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FC4B" w14:textId="43167A00" w:rsidR="009B3BCF" w:rsidRPr="00A85C0D" w:rsidRDefault="009B3BCF" w:rsidP="009B3BCF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color w:val="0000FF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B6478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85C0D"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CHS</w:t>
      </w: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ALUMNI </w:t>
      </w:r>
      <w:r w:rsidR="004D2CC9"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ALL-CLASS </w:t>
      </w:r>
      <w:r w:rsidRPr="00A85C0D">
        <w:rPr>
          <w:rFonts w:cs="HelveticaNeue-Bold"/>
          <w:bCs/>
          <w:color w:val="0000FF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REUNION</w:t>
      </w:r>
    </w:p>
    <w:p w14:paraId="09A7B55F" w14:textId="50F888B0" w:rsidR="009B3BCF" w:rsidRDefault="004D2CC9" w:rsidP="009B3BCF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  <w:r>
        <w:rPr>
          <w:rFonts w:cs="HelveticaNeue-Bold"/>
          <w:bCs/>
          <w:sz w:val="28"/>
          <w:szCs w:val="28"/>
        </w:rPr>
        <w:t xml:space="preserve">Celebrating </w:t>
      </w:r>
      <w:r w:rsidR="00B86427">
        <w:rPr>
          <w:rFonts w:cs="HelveticaNeue-Bold"/>
          <w:bCs/>
          <w:sz w:val="28"/>
          <w:szCs w:val="28"/>
        </w:rPr>
        <w:t>50 years with the CHS Class of 19</w:t>
      </w:r>
      <w:r w:rsidR="009B6478">
        <w:rPr>
          <w:rFonts w:cs="HelveticaNeue-Bold"/>
          <w:bCs/>
          <w:sz w:val="28"/>
          <w:szCs w:val="28"/>
        </w:rPr>
        <w:t>75</w:t>
      </w:r>
    </w:p>
    <w:p w14:paraId="01E5B51D" w14:textId="5704E128" w:rsidR="00B86427" w:rsidRDefault="00B86427" w:rsidP="00B86427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  <w:r w:rsidRPr="00B86427">
        <w:rPr>
          <w:rFonts w:cs="HelveticaNeue-Bold"/>
          <w:bCs/>
          <w:sz w:val="28"/>
          <w:szCs w:val="28"/>
        </w:rPr>
        <w:t xml:space="preserve">Celebrating 60 years with the </w:t>
      </w:r>
      <w:r>
        <w:rPr>
          <w:rFonts w:cs="HelveticaNeue-Bold"/>
          <w:bCs/>
          <w:sz w:val="28"/>
          <w:szCs w:val="28"/>
        </w:rPr>
        <w:t xml:space="preserve">CHS </w:t>
      </w:r>
      <w:r w:rsidRPr="00B86427">
        <w:rPr>
          <w:rFonts w:cs="HelveticaNeue-Bold"/>
          <w:bCs/>
          <w:sz w:val="28"/>
          <w:szCs w:val="28"/>
        </w:rPr>
        <w:t>Class of 19</w:t>
      </w:r>
      <w:r w:rsidR="009B6478">
        <w:rPr>
          <w:rFonts w:cs="HelveticaNeue-Bold"/>
          <w:bCs/>
          <w:sz w:val="28"/>
          <w:szCs w:val="28"/>
        </w:rPr>
        <w:t>65</w:t>
      </w:r>
    </w:p>
    <w:p w14:paraId="6461C478" w14:textId="77777777" w:rsidR="00A85C0D" w:rsidRDefault="00A85C0D" w:rsidP="00B86427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  <w:r>
        <w:rPr>
          <w:rFonts w:cs="HelveticaNeue-Bold"/>
          <w:bCs/>
          <w:sz w:val="28"/>
          <w:szCs w:val="28"/>
        </w:rPr>
        <w:t>Celebrating All Classes with Milestone Year Events</w:t>
      </w:r>
    </w:p>
    <w:p w14:paraId="15BB0C83" w14:textId="77777777" w:rsidR="00B86427" w:rsidRDefault="00B86427" w:rsidP="00B86427">
      <w:pPr>
        <w:autoSpaceDE w:val="0"/>
        <w:autoSpaceDN w:val="0"/>
        <w:adjustRightInd w:val="0"/>
        <w:spacing w:after="0" w:line="240" w:lineRule="auto"/>
        <w:jc w:val="center"/>
        <w:rPr>
          <w:rFonts w:cs="HelveticaNeue-Bold"/>
          <w:bCs/>
          <w:sz w:val="28"/>
          <w:szCs w:val="28"/>
        </w:rPr>
      </w:pPr>
    </w:p>
    <w:p w14:paraId="43DBAAB2" w14:textId="77777777" w:rsidR="00B86427" w:rsidRPr="00B86427" w:rsidRDefault="00B86427" w:rsidP="00B86427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427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CHS Alum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</w:t>
      </w:r>
      <w:r w:rsidRPr="00B86427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Families, &amp; Friends from All Classes are </w:t>
      </w: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Welcome to attend.</w:t>
      </w:r>
    </w:p>
    <w:p w14:paraId="5D3055D7" w14:textId="77777777" w:rsidR="00B86427" w:rsidRPr="00B86427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59F784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LOCATION</w:t>
      </w:r>
      <w:r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CHOCTAW MIDDLE SCHOOL (</w:t>
      </w:r>
      <w:r w:rsidR="00A85C0D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Foyer/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Auditorium/Cafeteria)</w:t>
      </w:r>
    </w:p>
    <w:p w14:paraId="707957B2" w14:textId="77777777" w:rsidR="009B3BCF" w:rsidRPr="00AA3642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63235" w14:textId="2406C944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</w:t>
      </w:r>
      <w:r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-Bold"/>
          <w:bCs/>
          <w:sz w:val="28"/>
          <w:szCs w:val="28"/>
        </w:rPr>
        <w:tab/>
      </w:r>
      <w:r w:rsidR="004D2CC9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June </w:t>
      </w:r>
      <w:r w:rsidR="009B647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9B6478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(Saturday)</w:t>
      </w:r>
    </w:p>
    <w:p w14:paraId="266126D9" w14:textId="49AB3106" w:rsidR="009B3BCF" w:rsidRDefault="009B6478" w:rsidP="009B3B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4:00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6:00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 – Registration, </w:t>
      </w:r>
      <w:r w:rsidR="0051239D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No-charge 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</w:t>
      </w:r>
      <w:r w:rsidR="004D2CC9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Raffle/Silent Auction</w:t>
      </w:r>
    </w:p>
    <w:p w14:paraId="68753BFD" w14:textId="77777777" w:rsidR="00A85C0D" w:rsidRDefault="00A85C0D" w:rsidP="00A85C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61652076"/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6:00 – 7:30 PM – Catered Meal, Mini-Program, Individual/Group Photos</w:t>
      </w:r>
    </w:p>
    <w:p w14:paraId="748B35BE" w14:textId="51E10A0E" w:rsidR="009B3BCF" w:rsidRDefault="00A85C0D" w:rsidP="009B3B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7:30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4D2CC9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B3BC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PM – </w:t>
      </w:r>
      <w:r w:rsidR="00581564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623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Breakouts/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Gatherings</w:t>
      </w:r>
      <w:r w:rsidR="00BF623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 Designated Areas</w:t>
      </w:r>
      <w:r w:rsidR="00BF623F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(TBD)</w:t>
      </w:r>
      <w:bookmarkStart w:id="1" w:name="_GoBack"/>
      <w:bookmarkEnd w:id="1"/>
    </w:p>
    <w:bookmarkEnd w:id="0"/>
    <w:p w14:paraId="1B99BC40" w14:textId="77777777" w:rsidR="009B3BCF" w:rsidRPr="00AA3642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D7B166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</w:t>
      </w:r>
      <w:r>
        <w:rPr>
          <w:rFonts w:cs="HelveticaNeue-Bold"/>
          <w:bCs/>
          <w:sz w:val="28"/>
          <w:szCs w:val="28"/>
        </w:rPr>
        <w:t>:</w:t>
      </w:r>
      <w:r>
        <w:rPr>
          <w:rFonts w:cs="HelveticaNeue-Bold"/>
          <w:bCs/>
          <w:sz w:val="28"/>
          <w:szCs w:val="28"/>
        </w:rPr>
        <w:tab/>
      </w:r>
      <w:r>
        <w:rPr>
          <w:rFonts w:cs="HelveticaNeue-Bold"/>
          <w:bCs/>
          <w:sz w:val="28"/>
          <w:szCs w:val="28"/>
        </w:rPr>
        <w:tab/>
        <w:t xml:space="preserve">Social - 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FREE but Donations Greatly Appreciated</w:t>
      </w:r>
    </w:p>
    <w:p w14:paraId="34BD8134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</w:rPr>
      </w:pPr>
      <w:r>
        <w:rPr>
          <w:rFonts w:cs="HelveticaNeue"/>
          <w:sz w:val="28"/>
          <w:szCs w:val="28"/>
        </w:rPr>
        <w:tab/>
      </w:r>
      <w:r>
        <w:rPr>
          <w:rFonts w:cs="HelveticaNeue"/>
          <w:sz w:val="28"/>
          <w:szCs w:val="28"/>
        </w:rPr>
        <w:tab/>
      </w:r>
      <w:r>
        <w:rPr>
          <w:rFonts w:cs="HelveticaNeue"/>
          <w:sz w:val="28"/>
          <w:szCs w:val="28"/>
        </w:rPr>
        <w:tab/>
      </w:r>
      <w:r w:rsidR="004D2CC9">
        <w:rPr>
          <w:rFonts w:cs="HelveticaNeue"/>
          <w:sz w:val="28"/>
          <w:szCs w:val="28"/>
        </w:rPr>
        <w:t>Catered</w:t>
      </w:r>
      <w:r>
        <w:rPr>
          <w:rFonts w:cs="HelveticaNeue"/>
          <w:sz w:val="28"/>
          <w:szCs w:val="28"/>
        </w:rPr>
        <w:t xml:space="preserve"> Meal – </w:t>
      </w:r>
      <w:r w:rsidR="004D2CC9">
        <w:rPr>
          <w:rFonts w:cs="HelveticaNeue"/>
          <w:sz w:val="28"/>
          <w:szCs w:val="28"/>
        </w:rPr>
        <w:t>$30/person</w:t>
      </w:r>
      <w:r w:rsidR="00B86427">
        <w:rPr>
          <w:rFonts w:cs="HelveticaNeue"/>
          <w:sz w:val="28"/>
          <w:szCs w:val="28"/>
        </w:rPr>
        <w:t>; Paid in Advance</w:t>
      </w:r>
    </w:p>
    <w:p w14:paraId="65127823" w14:textId="77777777" w:rsidR="00B86427" w:rsidRPr="00AA3642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"/>
        </w:rPr>
      </w:pPr>
    </w:p>
    <w:p w14:paraId="1097C52A" w14:textId="283937F6" w:rsidR="009B3BCF" w:rsidRPr="00AA3642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-BoldItalic"/>
          <w:b w:val="0"/>
          <w:bCs/>
          <w:i w:val="0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427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RSVP</w:t>
      </w:r>
      <w:r w:rsidR="00AA3642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r w:rsidRPr="00B86427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Payment</w:t>
      </w:r>
      <w:r w:rsidR="00AA3642"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Deadline:</w:t>
      </w:r>
      <w:r w:rsidR="00AA3642">
        <w:rPr>
          <w:rFonts w:cs="HelveticaNeue-BoldItalic"/>
          <w:b w:val="0"/>
          <w:bCs/>
          <w:i w:val="0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65120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Fri</w:t>
      </w:r>
      <w:r w:rsidR="00A85C0D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</w:t>
      </w:r>
      <w:r w:rsidR="00AA3642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June </w:t>
      </w:r>
      <w:r w:rsidR="009B6478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13th</w:t>
      </w:r>
      <w:r w:rsidR="00AA3642" w:rsidRPr="007D0378">
        <w:rPr>
          <w:rFonts w:cs="HelveticaNeue-BoldItalic"/>
          <w:bCs/>
          <w:iCs/>
          <w:color w:val="FF000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2024</w:t>
      </w:r>
    </w:p>
    <w:p w14:paraId="297385B2" w14:textId="77777777" w:rsidR="00AA3642" w:rsidRPr="00AA3642" w:rsidRDefault="00AA3642" w:rsidP="00AA3642">
      <w:pPr>
        <w:numPr>
          <w:ilvl w:val="0"/>
          <w:numId w:val="5"/>
        </w:numPr>
        <w:spacing w:line="259" w:lineRule="auto"/>
        <w:contextualSpacing/>
        <w:rPr>
          <w:rFonts w:cstheme="minorBidi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3642"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RSVP by Phone: Don Jernigan (850.516.0811)</w:t>
      </w:r>
    </w:p>
    <w:p w14:paraId="6316C622" w14:textId="77777777" w:rsidR="00AA3642" w:rsidRPr="00AA3642" w:rsidRDefault="00AA3642" w:rsidP="00AA3642">
      <w:pPr>
        <w:numPr>
          <w:ilvl w:val="0"/>
          <w:numId w:val="5"/>
        </w:numPr>
        <w:spacing w:line="259" w:lineRule="auto"/>
        <w:contextualSpacing/>
        <w:rPr>
          <w:rFonts w:cstheme="minorBidi"/>
          <w:color w:val="0563C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3642"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RSVP via CAA Website</w:t>
      </w:r>
      <w:r w:rsidRPr="00AA3642">
        <w:rPr>
          <w:rFonts w:cstheme="minorBidi"/>
          <w:i w:val="0"/>
          <w:color w:val="0563C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hyperlink r:id="rId5" w:history="1">
        <w:r w:rsidRPr="001A3897">
          <w:rPr>
            <w:rFonts w:cstheme="minorBidi"/>
            <w:color w:val="0000FF"/>
            <w:sz w:val="24"/>
            <w:szCs w:val="24"/>
            <w:highlight w:val="yellow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https://choctawalumni.org/events-reunions/class-reunions/</w:t>
        </w:r>
      </w:hyperlink>
    </w:p>
    <w:p w14:paraId="7BBBEF19" w14:textId="77777777" w:rsidR="00AA3642" w:rsidRPr="00AA3642" w:rsidRDefault="00AA3642" w:rsidP="00AA3642">
      <w:pPr>
        <w:numPr>
          <w:ilvl w:val="0"/>
          <w:numId w:val="5"/>
        </w:numPr>
        <w:spacing w:line="259" w:lineRule="auto"/>
        <w:contextualSpacing/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3642">
        <w:rPr>
          <w:rFonts w:cstheme="minorBidi"/>
          <w:i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Payment Methods:</w:t>
      </w:r>
      <w:r w:rsidRPr="00AA3642">
        <w:rPr>
          <w:rFonts w:cstheme="minorBidi"/>
          <w:b w:val="0"/>
          <w:i w:val="0"/>
          <w:sz w:val="24"/>
          <w:szCs w:val="24"/>
        </w:rPr>
        <w:t xml:space="preserve"> </w:t>
      </w:r>
      <w:hyperlink r:id="rId6" w:history="1">
        <w:r w:rsidRPr="001A3897">
          <w:rPr>
            <w:rFonts w:cstheme="minorBidi"/>
            <w:color w:val="0000FF"/>
            <w:sz w:val="24"/>
            <w:szCs w:val="24"/>
            <w:highlight w:val="yellow"/>
            <w:u w:val="singl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https://choctawalumni.org/donate/donate-now/</w:t>
        </w:r>
      </w:hyperlink>
    </w:p>
    <w:p w14:paraId="73D08FBC" w14:textId="77777777" w:rsidR="00B86427" w:rsidRPr="00AA3642" w:rsidRDefault="00B86427" w:rsidP="009B3BCF">
      <w:p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2710AA" w14:textId="77777777" w:rsidR="0051239D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8"/>
          <w:szCs w:val="28"/>
        </w:rPr>
      </w:pPr>
      <w:r>
        <w:rPr>
          <w:rFonts w:cs="HelveticaNeue-BoldItalic"/>
          <w:bCs/>
          <w:i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RAFFLE/SILENT AUCTION</w:t>
      </w:r>
      <w:r>
        <w:rPr>
          <w:rFonts w:cs="HelveticaNeue-BoldItalic"/>
          <w:bCs/>
          <w:iCs/>
          <w:sz w:val="28"/>
          <w:szCs w:val="28"/>
        </w:rPr>
        <w:t>:</w:t>
      </w:r>
      <w:r w:rsidR="0051239D">
        <w:rPr>
          <w:rFonts w:cs="HelveticaNeue-BoldItalic"/>
          <w:bCs/>
          <w:iCs/>
          <w:sz w:val="28"/>
          <w:szCs w:val="28"/>
        </w:rPr>
        <w:t xml:space="preserve">  </w:t>
      </w:r>
    </w:p>
    <w:p w14:paraId="2CB71CDB" w14:textId="77777777" w:rsidR="0051239D" w:rsidRDefault="0051239D" w:rsidP="005123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Quilt and more…</w:t>
      </w:r>
    </w:p>
    <w:p w14:paraId="07DAC1E6" w14:textId="77777777" w:rsidR="009B3BCF" w:rsidRPr="0051239D" w:rsidRDefault="0051239D" w:rsidP="005123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Additional </w:t>
      </w:r>
      <w:r w:rsidRPr="0051239D"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Donations/Items appreciated.  </w:t>
      </w:r>
      <w:r w:rsidR="009B3BCF" w:rsidRPr="0051239D"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B3BCF" w:rsidRPr="0051239D">
        <w:rPr>
          <w:rFonts w:cs="HelveticaNeue-BoldItalic"/>
          <w:bCs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3AD7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D74357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HelveticaNeue-Bold"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VOLUNTEERS NEEDED:</w:t>
      </w:r>
    </w:p>
    <w:p w14:paraId="366CE071" w14:textId="77777777" w:rsidR="001A3897" w:rsidRPr="001A3897" w:rsidRDefault="009B3BCF" w:rsidP="009B3B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Setup/Teardown, Registration, Silent Auction</w:t>
      </w:r>
      <w:r w:rsidR="004D2CC9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/Raffle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etc.</w:t>
      </w:r>
    </w:p>
    <w:p w14:paraId="143F368D" w14:textId="07A3A141" w:rsidR="009B3BCF" w:rsidRDefault="001A3897" w:rsidP="009B3B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HelveticaNeue"/>
          <w:sz w:val="24"/>
          <w:szCs w:val="24"/>
        </w:rPr>
      </w:pPr>
      <w:r w:rsidRPr="001A3897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Us</w:t>
      </w:r>
      <w:r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A3897">
        <w:rPr>
          <w:rFonts w:cs="HelveticaNeue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7" w:history="1">
        <w:r w:rsidRPr="001A3897">
          <w:rPr>
            <w:rStyle w:val="Hyperlink"/>
            <w:rFonts w:cs="HelveticaNeue"/>
            <w:color w:val="0000FF"/>
            <w:sz w:val="24"/>
            <w:szCs w:val="24"/>
            <w:highlight w:val="yellow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https://choctawalumni.org/about-us/contact_us/</w:t>
        </w:r>
      </w:hyperlink>
    </w:p>
    <w:p w14:paraId="581C7FCF" w14:textId="77777777" w:rsidR="009B3BCF" w:rsidRDefault="009B3BCF" w:rsidP="009B3BCF">
      <w:pPr>
        <w:autoSpaceDE w:val="0"/>
        <w:autoSpaceDN w:val="0"/>
        <w:adjustRightInd w:val="0"/>
        <w:spacing w:after="0" w:line="240" w:lineRule="auto"/>
        <w:rPr>
          <w:rFonts w:cs="HelveticaNeue-Bold"/>
          <w:bC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0B2494" w14:textId="132C6303" w:rsidR="00AA3642" w:rsidRDefault="009B3BCF" w:rsidP="001A3897">
      <w:pPr>
        <w:rPr>
          <w:rStyle w:val="Hyperlink"/>
          <w:rFonts w:cs="HelveticaNeue"/>
          <w:color w:val="auto"/>
          <w:u w:val="none"/>
        </w:rPr>
      </w:pPr>
      <w:r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more information about</w:t>
      </w:r>
      <w:r w:rsidR="001A3897">
        <w:rPr>
          <w:rFonts w:cs="HelveticaNeue-Bold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3897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CAA &amp; our mission</w:t>
      </w:r>
      <w:r w:rsidR="00DC7650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check out our website</w:t>
      </w:r>
      <w:r w:rsidR="00DC7650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1A3897">
        <w:rPr>
          <w:rFonts w:cs="HelveticaNeue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t xml:space="preserve"> </w:t>
      </w:r>
      <w:hyperlink r:id="rId8" w:history="1">
        <w:r>
          <w:rPr>
            <w:rStyle w:val="Hyperlink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www.choctawalumni.org</w:t>
        </w:r>
      </w:hyperlink>
      <w:r w:rsidR="001A3897">
        <w:rPr>
          <w:rStyle w:val="Hyperlink"/>
          <w:rFonts w:cs="HelveticaNeue"/>
          <w:color w:val="auto"/>
          <w:u w:val="none"/>
        </w:rPr>
        <w:t xml:space="preserve"> </w:t>
      </w:r>
      <w:bookmarkStart w:id="2" w:name="_Hlk161653448"/>
    </w:p>
    <w:p w14:paraId="28DF17CC" w14:textId="77777777" w:rsidR="00965120" w:rsidRPr="001A3897" w:rsidRDefault="00965120" w:rsidP="001A3897">
      <w:pPr>
        <w:rPr>
          <w:rFonts w:cs="HelveticaNeue"/>
        </w:rPr>
      </w:pPr>
    </w:p>
    <w:bookmarkEnd w:id="2"/>
    <w:p w14:paraId="0187317D" w14:textId="3211C883" w:rsidR="00217F44" w:rsidRPr="001A3897" w:rsidRDefault="009B3BCF" w:rsidP="009B3BCF">
      <w:pPr>
        <w:jc w:val="center"/>
        <w:rPr>
          <w:sz w:val="32"/>
          <w:szCs w:val="32"/>
        </w:rPr>
      </w:pPr>
      <w:r w:rsidRPr="001A3897">
        <w:rPr>
          <w:rFonts w:cs="HelveticaNeue-Bold"/>
          <w:bCs/>
          <w:color w:val="0000FF"/>
          <w:sz w:val="32"/>
          <w:szCs w:val="3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ONCE A JACKET, ALWAYS A JACKET!</w:t>
      </w:r>
    </w:p>
    <w:sectPr w:rsidR="00217F44" w:rsidRPr="001A3897" w:rsidSect="009B3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9E5"/>
    <w:multiLevelType w:val="hybridMultilevel"/>
    <w:tmpl w:val="F0BC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CC6"/>
    <w:multiLevelType w:val="hybridMultilevel"/>
    <w:tmpl w:val="9CF624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77D09"/>
    <w:multiLevelType w:val="hybridMultilevel"/>
    <w:tmpl w:val="2B3AA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3E1A6B"/>
    <w:multiLevelType w:val="hybridMultilevel"/>
    <w:tmpl w:val="431E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187D"/>
    <w:multiLevelType w:val="hybridMultilevel"/>
    <w:tmpl w:val="E484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44FEF"/>
    <w:multiLevelType w:val="hybridMultilevel"/>
    <w:tmpl w:val="B1DE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CF"/>
    <w:rsid w:val="001A3897"/>
    <w:rsid w:val="00217F44"/>
    <w:rsid w:val="004D2CC9"/>
    <w:rsid w:val="0051239D"/>
    <w:rsid w:val="00581564"/>
    <w:rsid w:val="007D0378"/>
    <w:rsid w:val="00965120"/>
    <w:rsid w:val="009B3BCF"/>
    <w:rsid w:val="009B6478"/>
    <w:rsid w:val="00A85C0D"/>
    <w:rsid w:val="00AA3642"/>
    <w:rsid w:val="00B86427"/>
    <w:rsid w:val="00BF623F"/>
    <w:rsid w:val="00DC7650"/>
    <w:rsid w:val="00F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5085"/>
  <w15:chartTrackingRefBased/>
  <w15:docId w15:val="{A0A0882A-FF65-4984-95B9-D713B9A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bCs/>
        <w:iCs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BCF"/>
    <w:pPr>
      <w:spacing w:line="256" w:lineRule="auto"/>
    </w:pPr>
    <w:rPr>
      <w:rFonts w:cstheme="majorBidi"/>
      <w:b/>
      <w:bCs w:val="0"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B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B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38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tawalumn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ctawalumni.org/about-us/contact_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ctawalumni.org/donate/donate-now/" TargetMode="External"/><Relationship Id="rId5" Type="http://schemas.openxmlformats.org/officeDocument/2006/relationships/hyperlink" Target="https://choctawalumni.org/events-reunions/class-reunion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WHITAKER</dc:creator>
  <cp:keywords/>
  <dc:description/>
  <cp:lastModifiedBy>bob.whitaker@sbcglobal.net</cp:lastModifiedBy>
  <cp:revision>14</cp:revision>
  <cp:lastPrinted>2024-03-18T16:18:00Z</cp:lastPrinted>
  <dcterms:created xsi:type="dcterms:W3CDTF">2022-05-20T15:55:00Z</dcterms:created>
  <dcterms:modified xsi:type="dcterms:W3CDTF">2025-02-20T16:32:00Z</dcterms:modified>
</cp:coreProperties>
</file>