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9B" w:rsidRPr="005E14AF" w:rsidRDefault="00B8049B" w:rsidP="00B8049B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14AF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A7082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30B22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E14AF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CHOCTAW ALUMNI </w:t>
      </w:r>
      <w:r w:rsidR="005E14AF" w:rsidRPr="005E14AF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ASSOCIATION </w:t>
      </w:r>
      <w:r w:rsidRPr="005E14AF">
        <w:rPr>
          <w:rFonts w:cs="HelveticaNeue-Bold"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GOLF TOURNAMENT</w:t>
      </w:r>
    </w:p>
    <w:p w:rsidR="00B8049B" w:rsidRDefault="00B8049B" w:rsidP="00B8049B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</w:p>
    <w:p w:rsidR="00B8049B" w:rsidRPr="00BD2622" w:rsidRDefault="00177BDF" w:rsidP="00B8049B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color w:val="0000FF"/>
          <w:sz w:val="28"/>
          <w:szCs w:val="28"/>
        </w:rPr>
      </w:pPr>
      <w:hyperlink r:id="rId5" w:history="1">
        <w:r w:rsidR="00BD2622" w:rsidRPr="00BD2622">
          <w:rPr>
            <w:rStyle w:val="Hyperlink"/>
            <w:rFonts w:cs="HelveticaNeue"/>
            <w:color w:val="0000FF"/>
            <w:sz w:val="28"/>
            <w:szCs w:val="28"/>
            <w:highlight w:val="yellow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https://choctawalumni.org/events-reunions/golf-tournaments/</w:t>
        </w:r>
      </w:hyperlink>
    </w:p>
    <w:p w:rsidR="00BD2622" w:rsidRDefault="00BD2622" w:rsidP="00350DCE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DCE" w:rsidRPr="00B8049B" w:rsidRDefault="00350DCE" w:rsidP="00350DCE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 w:rsidRPr="00350DCE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</w:t>
      </w:r>
      <w:r w:rsidRPr="00B8049B"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</w:r>
      <w:r w:rsidR="005E14AF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Conrad Regional Golf Course – Midwest City, OK</w:t>
      </w:r>
    </w:p>
    <w:p w:rsidR="00350DCE" w:rsidRPr="00350DCE" w:rsidRDefault="00B8049B" w:rsidP="00B8049B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CE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 w:rsidRPr="00B8049B">
        <w:rPr>
          <w:rFonts w:cs="HelveticaNeue-Bold"/>
          <w:bCs/>
          <w:sz w:val="28"/>
          <w:szCs w:val="28"/>
        </w:rPr>
        <w:t>:</w:t>
      </w:r>
      <w:r w:rsidR="00350DCE">
        <w:rPr>
          <w:rFonts w:cs="HelveticaNeue-Bold"/>
          <w:bCs/>
          <w:sz w:val="28"/>
          <w:szCs w:val="28"/>
        </w:rPr>
        <w:tab/>
      </w:r>
      <w:r w:rsidR="00350DCE">
        <w:rPr>
          <w:rFonts w:cs="HelveticaNeue-Bold"/>
          <w:bCs/>
          <w:sz w:val="28"/>
          <w:szCs w:val="28"/>
        </w:rPr>
        <w:tab/>
      </w:r>
      <w:r w:rsidR="005E14AF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Pr="00350DCE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B2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350DCE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0A708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30B2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50DCE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(Friday)</w:t>
      </w:r>
    </w:p>
    <w:p w:rsidR="00B8049B" w:rsidRPr="00C04EE1" w:rsidRDefault="00B8049B" w:rsidP="00350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EE1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7:</w:t>
      </w:r>
      <w:r w:rsidR="005E14A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04EE1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AM - Registration/Coffee &amp; Donuts</w:t>
      </w:r>
    </w:p>
    <w:p w:rsidR="00350DCE" w:rsidRPr="00C04EE1" w:rsidRDefault="00350DCE" w:rsidP="00350D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EE1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8:00</w:t>
      </w:r>
      <w:r w:rsidR="005E14A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-10:00</w:t>
      </w:r>
      <w:r w:rsidRPr="00C04EE1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 – </w:t>
      </w:r>
      <w:r w:rsidR="005E14A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Team </w:t>
      </w:r>
      <w:r w:rsidR="00BD2622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Tee </w:t>
      </w:r>
      <w:r w:rsidR="005E14A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</w:t>
      </w:r>
      <w:r w:rsidRPr="00C04EE1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Start</w:t>
      </w:r>
      <w:r w:rsidR="005E14A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350DCE" w:rsidRPr="00350DCE" w:rsidRDefault="00350DCE" w:rsidP="00B8049B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DCE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</w:t>
      </w:r>
      <w:r w:rsidRPr="00350DCE"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</w:r>
      <w:r w:rsidRPr="00350DCE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4-person Scramble (Best Ball)</w:t>
      </w:r>
    </w:p>
    <w:p w:rsidR="00B8049B" w:rsidRDefault="00B8049B" w:rsidP="00B8049B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6628711"/>
      <w:r w:rsidRPr="00350DCE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 FEE</w:t>
      </w:r>
      <w:r w:rsidRPr="00B8049B">
        <w:rPr>
          <w:rFonts w:cs="HelveticaNeue-Bold"/>
          <w:bCs/>
          <w:sz w:val="28"/>
          <w:szCs w:val="28"/>
        </w:rPr>
        <w:t>:</w:t>
      </w:r>
      <w:r w:rsidR="00350DCE">
        <w:rPr>
          <w:rFonts w:cs="HelveticaNeue-Bold"/>
          <w:bCs/>
          <w:sz w:val="28"/>
          <w:szCs w:val="28"/>
        </w:rPr>
        <w:tab/>
      </w:r>
      <w:r w:rsidRPr="00350DCE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</w:t>
      </w:r>
      <w:r w:rsidR="000A708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r w:rsidRPr="00350DCE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player</w:t>
      </w:r>
      <w:r w:rsidR="00C60F9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(Includes Lunch – BBQ </w:t>
      </w:r>
      <w:proofErr w:type="spellStart"/>
      <w:r w:rsidR="00C60F9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Sndwch</w:t>
      </w:r>
      <w:proofErr w:type="spellEnd"/>
      <w:r w:rsidR="00C60F9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Sides)</w:t>
      </w:r>
    </w:p>
    <w:bookmarkEnd w:id="0"/>
    <w:p w:rsidR="00A44481" w:rsidRDefault="00A44481" w:rsidP="00A44481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MULLIGAN</w:t>
      </w:r>
      <w:r w:rsidR="00C60F98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B8049B">
        <w:rPr>
          <w:rFonts w:cs="HelveticaNeue-Bold"/>
          <w:bCs/>
          <w:sz w:val="28"/>
          <w:szCs w:val="28"/>
        </w:rPr>
        <w:t>:</w:t>
      </w:r>
      <w:r w:rsidR="005E14AF">
        <w:rPr>
          <w:rFonts w:cs="HelveticaNeue-Bold"/>
          <w:bCs/>
          <w:sz w:val="28"/>
          <w:szCs w:val="28"/>
        </w:rPr>
        <w:tab/>
      </w:r>
      <w:r w:rsidR="0036708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</w:t>
      </w:r>
      <w:r w:rsidR="00C60F9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 Player</w:t>
      </w:r>
      <w:r w:rsidR="000A708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{Included in Entry Fee}</w:t>
      </w:r>
    </w:p>
    <w:p w:rsidR="0011670C" w:rsidRDefault="00B8049B" w:rsidP="00B8049B">
      <w:p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8"/>
          <w:szCs w:val="28"/>
        </w:rPr>
      </w:pPr>
      <w:r w:rsidRPr="0011670C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PRIZES</w:t>
      </w:r>
      <w:r w:rsidRPr="00B8049B">
        <w:rPr>
          <w:rFonts w:cs="HelveticaNeue-BoldItalic"/>
          <w:bCs/>
          <w:iCs/>
          <w:sz w:val="28"/>
          <w:szCs w:val="28"/>
        </w:rPr>
        <w:t>:</w:t>
      </w:r>
      <w:r w:rsidR="0011670C">
        <w:rPr>
          <w:rFonts w:cs="HelveticaNeue-BoldItalic"/>
          <w:bCs/>
          <w:iCs/>
          <w:sz w:val="28"/>
          <w:szCs w:val="28"/>
        </w:rPr>
        <w:tab/>
      </w:r>
      <w:r w:rsidR="0011670C">
        <w:rPr>
          <w:rFonts w:cs="HelveticaNeue-BoldItalic"/>
          <w:bCs/>
          <w:iCs/>
          <w:sz w:val="28"/>
          <w:szCs w:val="28"/>
        </w:rPr>
        <w:tab/>
      </w:r>
    </w:p>
    <w:p w:rsidR="00A44481" w:rsidRPr="00A44481" w:rsidRDefault="00B8049B" w:rsidP="001167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Italic"/>
          <w:iCs/>
          <w:sz w:val="28"/>
          <w:szCs w:val="28"/>
        </w:rPr>
      </w:pPr>
      <w:r w:rsidRP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1st </w:t>
      </w:r>
      <w:r w:rsid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0F9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3rd</w:t>
      </w:r>
      <w:r w:rsidRP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Places </w:t>
      </w:r>
      <w:r w:rsid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{</w:t>
      </w:r>
      <w:r w:rsidR="00035FAA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Teams</w:t>
      </w:r>
      <w:r w:rsidR="00A4448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}</w:t>
      </w:r>
    </w:p>
    <w:p w:rsidR="00B8049B" w:rsidRDefault="00B8049B" w:rsidP="001167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70C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Closest to Pin &amp; Longest Drive</w:t>
      </w:r>
      <w:r w:rsidR="0086183B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E6CC6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{</w:t>
      </w:r>
      <w:r w:rsidR="0086183B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Ladies &amp; Men</w:t>
      </w:r>
      <w:r w:rsidR="009E6CC6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}</w:t>
      </w:r>
    </w:p>
    <w:p w:rsidR="009E6CC6" w:rsidRPr="0011670C" w:rsidRDefault="009E6CC6" w:rsidP="001167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 Presentations</w:t>
      </w:r>
      <w:r w:rsidR="00336972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Following Tourney</w:t>
      </w:r>
    </w:p>
    <w:p w:rsidR="00B8049B" w:rsidRPr="00B8049B" w:rsidRDefault="00B8049B" w:rsidP="00B8049B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</w:rPr>
      </w:pPr>
      <w:r w:rsidRPr="00C04EE1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HOLE SPONSORSHIP</w:t>
      </w:r>
      <w:r w:rsidR="00035FAA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C60F98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Individual/Business-Corporate</w:t>
      </w:r>
      <w:r w:rsidRPr="00B8049B">
        <w:rPr>
          <w:rFonts w:cs="HelveticaNeue-Bold"/>
          <w:bCs/>
          <w:sz w:val="28"/>
          <w:szCs w:val="28"/>
        </w:rPr>
        <w:t>:</w:t>
      </w:r>
    </w:p>
    <w:p w:rsidR="00B8049B" w:rsidRPr="00C04EE1" w:rsidRDefault="00B8049B" w:rsidP="00C04E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EE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$100 - Sign on one Hole</w:t>
      </w:r>
    </w:p>
    <w:p w:rsidR="00B8049B" w:rsidRPr="00C04EE1" w:rsidRDefault="00B8049B" w:rsidP="00C04E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 w:rsidRPr="00C04EE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</w:t>
      </w:r>
      <w:r w:rsidR="0036708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04EE1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00 - Sign on one Hole; Complimentary Team Entry</w:t>
      </w:r>
    </w:p>
    <w:p w:rsidR="00C04EE1" w:rsidRPr="00876270" w:rsidRDefault="00876270" w:rsidP="00B8049B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270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INDIVIDUAL/TEAM</w:t>
      </w:r>
      <w:r w:rsidR="00035FAA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/HOLE SPONSORSHIP</w:t>
      </w:r>
      <w:r w:rsidRPr="00876270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REGISTRATION</w:t>
      </w:r>
      <w:r w:rsidRPr="00876270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76270" w:rsidRPr="00876270" w:rsidRDefault="00876270" w:rsidP="00876270">
      <w:pPr>
        <w:pStyle w:val="ListParagraph"/>
        <w:numPr>
          <w:ilvl w:val="0"/>
          <w:numId w:val="6"/>
        </w:numP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270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Online: </w:t>
      </w:r>
      <w:bookmarkStart w:id="1" w:name="_Hlk125031584"/>
      <w:r w:rsidR="00BD2622">
        <w:fldChar w:fldCharType="begin"/>
      </w:r>
      <w:r w:rsidR="00BD2622">
        <w:instrText xml:space="preserve"> HYPERLINK "https://choctawalumni.org/events-reunions/golf-tournaments/" </w:instrText>
      </w:r>
      <w:r w:rsidR="00BD2622">
        <w:fldChar w:fldCharType="separate"/>
      </w:r>
      <w:r w:rsidRPr="00876270">
        <w:rPr>
          <w:rStyle w:val="Hyperlink"/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https://choctawalumni.org/events-reunions/golf-tournaments/</w:t>
      </w:r>
      <w:r w:rsidR="00BD2622">
        <w:rPr>
          <w:rStyle w:val="Hyperlink"/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1"/>
    </w:p>
    <w:p w:rsidR="003019E8" w:rsidRDefault="00876270" w:rsidP="008762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Email:  </w:t>
      </w:r>
      <w:hyperlink r:id="rId6" w:history="1">
        <w:r w:rsidRPr="003019E8">
          <w:rPr>
            <w:rStyle w:val="Hyperlink"/>
            <w:rFonts w:cs="HelveticaNeue-Bold"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golf@choctawalumni.org</w:t>
        </w:r>
      </w:hyperlink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with name</w:t>
      </w:r>
      <w:r w:rsidR="003019E8"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3019E8"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19E8"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19E8"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CHS </w:t>
      </w: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graduation year </w:t>
      </w:r>
    </w:p>
    <w:p w:rsidR="00C60F98" w:rsidRPr="003019E8" w:rsidRDefault="00C60F98" w:rsidP="008762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 Times assigned based upon team registration receipt</w:t>
      </w:r>
      <w:r w:rsidR="003019E8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date/time</w:t>
      </w:r>
    </w:p>
    <w:p w:rsidR="003019E8" w:rsidRDefault="00C60F98" w:rsidP="00C60F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Early Team Registration = Earlier Tee Time</w:t>
      </w:r>
    </w:p>
    <w:p w:rsidR="00876270" w:rsidRPr="003019E8" w:rsidRDefault="00876270" w:rsidP="003019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19E8" w:rsidRPr="003019E8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REGISTRATION DEADLINE: </w:t>
      </w:r>
      <w:r w:rsidR="00177BDF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3019E8" w:rsidRPr="003019E8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177BDF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 9</w:t>
      </w:r>
      <w:r w:rsidR="00177BDF" w:rsidRPr="00177BDF">
        <w:rPr>
          <w:rFonts w:cs="HelveticaNeue-Bold"/>
          <w:bCs/>
          <w:color w:val="FF0000"/>
          <w:sz w:val="28"/>
          <w:szCs w:val="28"/>
          <w:highlight w:val="yellow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177BDF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2" w:name="_GoBack"/>
      <w:bookmarkEnd w:id="2"/>
      <w:r w:rsidR="003019E8" w:rsidRPr="003019E8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30B22">
        <w:rPr>
          <w:rFonts w:cs="HelveticaNeue-Bold"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876270" w:rsidRDefault="00876270" w:rsidP="00350DCE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</w:rPr>
      </w:pPr>
    </w:p>
    <w:p w:rsidR="00D34284" w:rsidRDefault="00876270" w:rsidP="00B8049B">
      <w:pP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270"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NOTE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This event is a primary fundraiser for the Choctaw Alumni Association</w:t>
      </w:r>
      <w:r w:rsidR="00D34284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(CAA) 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we continue our partnership with </w:t>
      </w:r>
      <w:r w:rsidR="00D34284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support of 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Choctaw-Nicoma Park Schools</w:t>
      </w:r>
      <w:r w:rsidR="00D34284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For more information about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34284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CAA and what we do, check out our website: </w:t>
      </w:r>
      <w:hyperlink r:id="rId7" w:history="1">
        <w:r w:rsidR="00D34284" w:rsidRPr="000A6EE8">
          <w:rPr>
            <w:rStyle w:val="Hyperlink"/>
            <w:rFonts w:cs="HelveticaNeue-Bold"/>
            <w:bCs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www.choctawalumni.org</w:t>
        </w:r>
      </w:hyperlink>
      <w:r w:rsidR="00D34284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D2622" w:rsidRDefault="00BD2622" w:rsidP="00B8049B">
      <w:pP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4284" w:rsidRPr="00BD2622" w:rsidRDefault="00D34284" w:rsidP="00D34284">
      <w:pPr>
        <w:jc w:val="center"/>
        <w:rPr>
          <w:rFonts w:cs="HelveticaNeue-Bold"/>
          <w:bCs/>
          <w:color w:val="0000F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622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ONCE A JACKET, ALWAYS A JACKET!</w:t>
      </w:r>
    </w:p>
    <w:sectPr w:rsidR="00D34284" w:rsidRPr="00BD2622" w:rsidSect="00B80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95D"/>
    <w:multiLevelType w:val="hybridMultilevel"/>
    <w:tmpl w:val="6D9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D09"/>
    <w:multiLevelType w:val="hybridMultilevel"/>
    <w:tmpl w:val="2B3AA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E226FD"/>
    <w:multiLevelType w:val="hybridMultilevel"/>
    <w:tmpl w:val="F3A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5187D"/>
    <w:multiLevelType w:val="hybridMultilevel"/>
    <w:tmpl w:val="E484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6E9"/>
    <w:multiLevelType w:val="hybridMultilevel"/>
    <w:tmpl w:val="AB2AF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2477B"/>
    <w:multiLevelType w:val="hybridMultilevel"/>
    <w:tmpl w:val="D97C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9B"/>
    <w:rsid w:val="00035FAA"/>
    <w:rsid w:val="000A7082"/>
    <w:rsid w:val="0011670C"/>
    <w:rsid w:val="00177BDF"/>
    <w:rsid w:val="00217F44"/>
    <w:rsid w:val="002A2D7B"/>
    <w:rsid w:val="002C3375"/>
    <w:rsid w:val="003019E8"/>
    <w:rsid w:val="00336972"/>
    <w:rsid w:val="00350DCE"/>
    <w:rsid w:val="00367088"/>
    <w:rsid w:val="004C257F"/>
    <w:rsid w:val="005E14AF"/>
    <w:rsid w:val="00830B22"/>
    <w:rsid w:val="0086183B"/>
    <w:rsid w:val="00876270"/>
    <w:rsid w:val="009E6CC6"/>
    <w:rsid w:val="00A44481"/>
    <w:rsid w:val="00AA2270"/>
    <w:rsid w:val="00B8049B"/>
    <w:rsid w:val="00BD2622"/>
    <w:rsid w:val="00C04EE1"/>
    <w:rsid w:val="00C60F98"/>
    <w:rsid w:val="00D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8077"/>
  <w15:chartTrackingRefBased/>
  <w15:docId w15:val="{A1A0501D-4C0A-4C29-9493-569B36EC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ajorBidi"/>
        <w:b/>
        <w:i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0D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ctawalum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f@choctawalumni.org" TargetMode="External"/><Relationship Id="rId5" Type="http://schemas.openxmlformats.org/officeDocument/2006/relationships/hyperlink" Target="https://choctawalumni.org/events-reunions/golf-tourna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bob.whitaker@sbcglobal.net</cp:lastModifiedBy>
  <cp:revision>23</cp:revision>
  <dcterms:created xsi:type="dcterms:W3CDTF">2022-03-23T19:09:00Z</dcterms:created>
  <dcterms:modified xsi:type="dcterms:W3CDTF">2025-02-20T01:04:00Z</dcterms:modified>
</cp:coreProperties>
</file>