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4176E" w14:textId="77777777" w:rsidR="006000B6" w:rsidRDefault="006000B6" w:rsidP="00C563ED">
      <w:pPr>
        <w:spacing w:before="100" w:beforeAutospacing="1" w:after="100" w:afterAutospacing="1" w:line="240" w:lineRule="auto"/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23B31F" w14:textId="77777777" w:rsidR="00C563ED" w:rsidRPr="00A65766" w:rsidRDefault="00C563ED" w:rsidP="00C563ED">
      <w:pPr>
        <w:spacing w:before="100" w:beforeAutospacing="1" w:after="100" w:afterAutospacing="1" w:line="240" w:lineRule="auto"/>
        <w:rPr>
          <w:rFonts w:ascii="Calibri" w:eastAsia="Calibri" w:hAnsi="Calibri"/>
          <w:b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5766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Background</w:t>
      </w:r>
      <w:r w:rsidRPr="00A65766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  </w:t>
      </w:r>
    </w:p>
    <w:p w14:paraId="6B9B9622" w14:textId="77777777" w:rsidR="00C563ED" w:rsidRPr="00A65766" w:rsidRDefault="00C563ED" w:rsidP="0066257B">
      <w:pPr>
        <w:tabs>
          <w:tab w:val="num" w:pos="720"/>
        </w:tabs>
        <w:spacing w:before="100" w:beforeAutospacing="1" w:after="100" w:afterAutospacing="1" w:line="240" w:lineRule="auto"/>
        <w:rPr>
          <w:rFonts w:ascii="Calibri" w:eastAsia="Times New Roman" w:hAnsi="Calibri"/>
          <w:b/>
          <w:i/>
        </w:rPr>
      </w:pPr>
      <w:r w:rsidRPr="00A65766">
        <w:rPr>
          <w:rFonts w:eastAsia="Times New Roman"/>
        </w:rPr>
        <w:t xml:space="preserve">The Choctaw Alumni Association (CAA) has established the </w:t>
      </w:r>
      <w:bookmarkStart w:id="0" w:name="_Hlk95827362"/>
      <w:r w:rsidR="00E74922">
        <w:rPr>
          <w:rFonts w:eastAsia="Times New Roman"/>
          <w:b/>
          <w:i/>
        </w:rPr>
        <w:t>Alumni Memorial Scholarship</w:t>
      </w:r>
      <w:r w:rsidRPr="00A65766">
        <w:rPr>
          <w:rFonts w:eastAsia="Times New Roman"/>
        </w:rPr>
        <w:t xml:space="preserve"> </w:t>
      </w:r>
      <w:bookmarkEnd w:id="0"/>
      <w:r w:rsidRPr="00A65766">
        <w:rPr>
          <w:rFonts w:eastAsia="Times New Roman"/>
        </w:rPr>
        <w:t xml:space="preserve">to honor the memory </w:t>
      </w:r>
      <w:r w:rsidR="00E74922">
        <w:rPr>
          <w:rFonts w:eastAsia="Times New Roman"/>
        </w:rPr>
        <w:t xml:space="preserve">and legacy </w:t>
      </w:r>
      <w:r w:rsidRPr="00A65766">
        <w:rPr>
          <w:rFonts w:eastAsia="Times New Roman"/>
        </w:rPr>
        <w:t xml:space="preserve">of Choctaw High School (CHS) </w:t>
      </w:r>
      <w:r w:rsidR="00E74922">
        <w:rPr>
          <w:rFonts w:eastAsia="Times New Roman"/>
        </w:rPr>
        <w:t>alumni, faculty, and staff</w:t>
      </w:r>
      <w:r w:rsidRPr="00A65766">
        <w:rPr>
          <w:rFonts w:eastAsia="Times New Roman"/>
        </w:rPr>
        <w:t xml:space="preserve">.  </w:t>
      </w:r>
    </w:p>
    <w:p w14:paraId="37C43D87" w14:textId="7B62037B" w:rsidR="00994873" w:rsidRPr="00994873" w:rsidRDefault="00994873" w:rsidP="00C563ED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/>
          <w:b/>
          <w:i/>
        </w:rPr>
      </w:pPr>
      <w:r>
        <w:rPr>
          <w:rFonts w:eastAsia="Times New Roman"/>
        </w:rPr>
        <w:t xml:space="preserve">Many </w:t>
      </w:r>
      <w:r w:rsidRPr="00994873">
        <w:rPr>
          <w:rFonts w:eastAsia="Times New Roman"/>
        </w:rPr>
        <w:t xml:space="preserve">CHS </w:t>
      </w:r>
      <w:r>
        <w:rPr>
          <w:rFonts w:eastAsia="Times New Roman"/>
        </w:rPr>
        <w:t>alumni, faculty, and staff had profound impact</w:t>
      </w:r>
      <w:r w:rsidR="007F24B2">
        <w:rPr>
          <w:rFonts w:eastAsia="Times New Roman"/>
        </w:rPr>
        <w:t xml:space="preserve"> and influence</w:t>
      </w:r>
      <w:r>
        <w:rPr>
          <w:rFonts w:eastAsia="Times New Roman"/>
        </w:rPr>
        <w:t xml:space="preserve"> </w:t>
      </w:r>
      <w:r w:rsidR="007F24B2">
        <w:rPr>
          <w:rFonts w:eastAsia="Times New Roman"/>
        </w:rPr>
        <w:t>with</w:t>
      </w:r>
      <w:r>
        <w:rPr>
          <w:rFonts w:eastAsia="Times New Roman"/>
        </w:rPr>
        <w:t>in their respective families, communities, and professions.</w:t>
      </w:r>
    </w:p>
    <w:p w14:paraId="63348DE3" w14:textId="4C90372A" w:rsidR="00C563ED" w:rsidRPr="00A65766" w:rsidRDefault="00994873" w:rsidP="00C563ED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/>
          <w:b/>
          <w:i/>
        </w:rPr>
      </w:pPr>
      <w:r>
        <w:rPr>
          <w:rFonts w:eastAsia="Times New Roman"/>
        </w:rPr>
        <w:t>Their individual and collective</w:t>
      </w:r>
      <w:r w:rsidRPr="00994873">
        <w:rPr>
          <w:rFonts w:eastAsia="Times New Roman"/>
        </w:rPr>
        <w:t xml:space="preserve"> experiences in the C-NP Schools were instrumental in molding and preparing them for their future life and career endeavors.</w:t>
      </w:r>
    </w:p>
    <w:p w14:paraId="57F548E3" w14:textId="7A2C6E21" w:rsidR="00C563ED" w:rsidRPr="00A65766" w:rsidRDefault="007F24B2" w:rsidP="00C563ED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/>
          <w:b/>
          <w:i/>
        </w:rPr>
      </w:pPr>
      <w:r>
        <w:rPr>
          <w:rFonts w:eastAsia="Times New Roman"/>
        </w:rPr>
        <w:t xml:space="preserve">This scholarship seeks to honor their accomplishments, legacies, and memories – especially those whose loved ones have provided Remembrance/In-Memoriam donations to the CAA as listed in the following link:  </w:t>
      </w:r>
      <w:hyperlink r:id="rId7" w:history="1">
        <w:r w:rsidRPr="007F24B2">
          <w:rPr>
            <w:color w:val="0000FF"/>
            <w:u w:val="single"/>
          </w:rPr>
          <w:t>Alumni Remembrance/In Memoriam - Choctaw Alumni Association (CAA)</w:t>
        </w:r>
      </w:hyperlink>
    </w:p>
    <w:p w14:paraId="77FA2120" w14:textId="77777777" w:rsidR="00C563ED" w:rsidRPr="00A65766" w:rsidRDefault="00C563ED" w:rsidP="00C563ED">
      <w:pPr>
        <w:spacing w:before="100" w:beforeAutospacing="1" w:after="100" w:afterAutospacing="1" w:line="240" w:lineRule="auto"/>
        <w:rPr>
          <w:rFonts w:ascii="Calibri" w:eastAsia="Calibri" w:hAnsi="Calibri"/>
          <w:sz w:val="22"/>
        </w:rPr>
      </w:pPr>
      <w:r w:rsidRPr="00A65766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Scholarship Amount:</w:t>
      </w:r>
      <w:r w:rsidRPr="00A65766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 $2,000</w:t>
      </w:r>
    </w:p>
    <w:p w14:paraId="51D5C1B5" w14:textId="58A96F78" w:rsidR="00C563ED" w:rsidRPr="00A65766" w:rsidRDefault="00C563ED" w:rsidP="00C563ED">
      <w:pPr>
        <w:spacing w:before="100" w:beforeAutospacing="1" w:after="100" w:afterAutospacing="1" w:line="240" w:lineRule="auto"/>
        <w:rPr>
          <w:rFonts w:ascii="Calibri" w:eastAsia="Calibri" w:hAnsi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5766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Scholarship Type:</w:t>
      </w:r>
      <w:r w:rsidRPr="00A65766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 Annual (start</w:t>
      </w:r>
      <w:r w:rsidR="00AD1C0F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</w:t>
      </w:r>
      <w:r w:rsidRPr="00A65766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Spring 20</w:t>
      </w:r>
      <w:r w:rsidR="00E74922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</w:t>
      </w:r>
      <w:r w:rsidRPr="00A65766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10752AFA" w14:textId="77777777" w:rsidR="00C563ED" w:rsidRPr="00A65766" w:rsidRDefault="00C563ED" w:rsidP="00C563ED">
      <w:pPr>
        <w:spacing w:before="100" w:beforeAutospacing="1" w:after="100" w:afterAutospacing="1" w:line="240" w:lineRule="auto"/>
        <w:rPr>
          <w:rFonts w:ascii="Calibri" w:eastAsia="Calibri" w:hAnsi="Calibri"/>
          <w:sz w:val="22"/>
        </w:rPr>
      </w:pPr>
      <w:r w:rsidRPr="00A65766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Scholarship Eligibility Criteria:</w:t>
      </w:r>
      <w:r w:rsidRPr="00A65766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A65766">
        <w:rPr>
          <w:rFonts w:eastAsia="Calibri"/>
          <w:sz w:val="22"/>
        </w:rPr>
        <w:t xml:space="preserve"> </w:t>
      </w:r>
    </w:p>
    <w:p w14:paraId="79FE73B6" w14:textId="77777777" w:rsidR="00E74922" w:rsidRPr="00E74922" w:rsidRDefault="00E74922" w:rsidP="00FB653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" w:eastAsia="Times New Roman" w:hAnsi="Calibri"/>
          <w:b/>
          <w:i/>
        </w:rPr>
      </w:pPr>
      <w:bookmarkStart w:id="1" w:name="_Hlk89960320"/>
      <w:r w:rsidRPr="00E74922">
        <w:rPr>
          <w:rFonts w:eastAsia="Times New Roman"/>
        </w:rPr>
        <w:t>A graduating CHS Senior with plans to further their educational/career pursuits at an accredited college, university, and/or vocational-technical school;</w:t>
      </w:r>
    </w:p>
    <w:p w14:paraId="31AA047B" w14:textId="77777777" w:rsidR="00C563ED" w:rsidRPr="00E74922" w:rsidRDefault="00C563ED" w:rsidP="00FB653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" w:eastAsia="Times New Roman" w:hAnsi="Calibri"/>
          <w:b/>
          <w:i/>
        </w:rPr>
      </w:pPr>
      <w:r w:rsidRPr="00E74922">
        <w:rPr>
          <w:rFonts w:eastAsia="Times New Roman"/>
        </w:rPr>
        <w:t>An individual exhibiting:</w:t>
      </w:r>
    </w:p>
    <w:bookmarkEnd w:id="1"/>
    <w:p w14:paraId="627AA3CB" w14:textId="77777777" w:rsidR="00C563ED" w:rsidRPr="00A65766" w:rsidRDefault="00C563ED" w:rsidP="00C563ED">
      <w:pPr>
        <w:numPr>
          <w:ilvl w:val="1"/>
          <w:numId w:val="2"/>
        </w:numPr>
        <w:spacing w:after="0" w:line="240" w:lineRule="auto"/>
        <w:ind w:left="1080"/>
        <w:rPr>
          <w:rFonts w:ascii="Calibri" w:eastAsia="Times New Roman" w:hAnsi="Calibri"/>
          <w:b/>
          <w:i/>
        </w:rPr>
      </w:pPr>
      <w:r w:rsidRPr="00A65766">
        <w:rPr>
          <w:rFonts w:eastAsia="Times New Roman"/>
        </w:rPr>
        <w:t>a GPA</w:t>
      </w:r>
      <w:r w:rsidR="00847C09" w:rsidRPr="00A65766">
        <w:rPr>
          <w:rFonts w:eastAsia="Times New Roman"/>
        </w:rPr>
        <w:t xml:space="preserve"> of </w:t>
      </w:r>
      <w:r w:rsidR="00A60DAD">
        <w:rPr>
          <w:rFonts w:eastAsia="Times New Roman"/>
        </w:rPr>
        <w:t>3.</w:t>
      </w:r>
      <w:r w:rsidR="00E74922">
        <w:rPr>
          <w:rFonts w:eastAsia="Times New Roman"/>
        </w:rPr>
        <w:t>0</w:t>
      </w:r>
      <w:r w:rsidR="00847C09" w:rsidRPr="00A65766">
        <w:rPr>
          <w:rFonts w:eastAsia="Times New Roman"/>
        </w:rPr>
        <w:t xml:space="preserve"> or better - </w:t>
      </w:r>
      <w:r w:rsidRPr="00A65766">
        <w:rPr>
          <w:rFonts w:eastAsia="Times New Roman"/>
        </w:rPr>
        <w:t>reflective of a sincere commitment to learning;</w:t>
      </w:r>
    </w:p>
    <w:p w14:paraId="15EA9D08" w14:textId="77777777" w:rsidR="00C563ED" w:rsidRPr="00A65766" w:rsidRDefault="00C563ED" w:rsidP="00C563ED">
      <w:pPr>
        <w:numPr>
          <w:ilvl w:val="1"/>
          <w:numId w:val="2"/>
        </w:numPr>
        <w:spacing w:after="0" w:line="240" w:lineRule="auto"/>
        <w:ind w:left="1080"/>
        <w:rPr>
          <w:rFonts w:ascii="Calibri" w:eastAsia="Times New Roman" w:hAnsi="Calibri"/>
          <w:b/>
          <w:i/>
        </w:rPr>
      </w:pPr>
      <w:r w:rsidRPr="00A65766">
        <w:rPr>
          <w:rFonts w:eastAsia="Times New Roman"/>
        </w:rPr>
        <w:t xml:space="preserve">an attitude of respect for student peers, C-NP school administrators, faculty, and staff; </w:t>
      </w:r>
    </w:p>
    <w:p w14:paraId="6497002A" w14:textId="77777777" w:rsidR="00C563ED" w:rsidRPr="00A65766" w:rsidRDefault="00C563ED" w:rsidP="00C563ED">
      <w:pPr>
        <w:numPr>
          <w:ilvl w:val="1"/>
          <w:numId w:val="2"/>
        </w:numPr>
        <w:spacing w:after="0" w:line="240" w:lineRule="auto"/>
        <w:ind w:left="1080"/>
        <w:rPr>
          <w:rFonts w:ascii="Calibri" w:eastAsia="Times New Roman" w:hAnsi="Calibri"/>
          <w:b/>
          <w:i/>
        </w:rPr>
      </w:pPr>
      <w:r w:rsidRPr="00A65766">
        <w:rPr>
          <w:rFonts w:eastAsia="Times New Roman"/>
        </w:rPr>
        <w:t>the ability to work with others in the achievement of common goals;</w:t>
      </w:r>
    </w:p>
    <w:p w14:paraId="0FEE374F" w14:textId="77777777" w:rsidR="00C563ED" w:rsidRPr="00A65766" w:rsidRDefault="00C563ED" w:rsidP="00C563ED">
      <w:pPr>
        <w:numPr>
          <w:ilvl w:val="1"/>
          <w:numId w:val="2"/>
        </w:numPr>
        <w:spacing w:after="0" w:line="240" w:lineRule="auto"/>
        <w:ind w:left="1080"/>
        <w:rPr>
          <w:rFonts w:ascii="Calibri" w:eastAsia="Times New Roman" w:hAnsi="Calibri"/>
          <w:b/>
          <w:i/>
        </w:rPr>
      </w:pPr>
      <w:r w:rsidRPr="00A65766">
        <w:rPr>
          <w:rFonts w:eastAsia="Times New Roman"/>
        </w:rPr>
        <w:t>conduct that illustrates dependability, honesty, integrity, and concern for others;</w:t>
      </w:r>
    </w:p>
    <w:p w14:paraId="40CC8254" w14:textId="77777777" w:rsidR="00C563ED" w:rsidRPr="00A65766" w:rsidRDefault="00C563ED" w:rsidP="00C563ED">
      <w:pPr>
        <w:numPr>
          <w:ilvl w:val="1"/>
          <w:numId w:val="2"/>
        </w:numPr>
        <w:spacing w:after="0" w:line="240" w:lineRule="auto"/>
        <w:ind w:left="1080"/>
        <w:rPr>
          <w:rFonts w:ascii="Calibri" w:eastAsia="Times New Roman" w:hAnsi="Calibri"/>
          <w:i/>
        </w:rPr>
      </w:pPr>
      <w:r w:rsidRPr="00A65766">
        <w:rPr>
          <w:rFonts w:eastAsia="Times New Roman"/>
        </w:rPr>
        <w:t>involvement</w:t>
      </w:r>
      <w:r w:rsidR="00847C09" w:rsidRPr="00A65766">
        <w:rPr>
          <w:rFonts w:eastAsia="Times New Roman"/>
        </w:rPr>
        <w:t>/participation</w:t>
      </w:r>
      <w:r w:rsidRPr="00A65766">
        <w:rPr>
          <w:rFonts w:eastAsia="Times New Roman"/>
        </w:rPr>
        <w:t xml:space="preserve"> in activities outside the formal classroom environment</w:t>
      </w:r>
      <w:r w:rsidR="00847C09" w:rsidRPr="00A65766">
        <w:rPr>
          <w:rFonts w:eastAsia="Times New Roman"/>
        </w:rPr>
        <w:t xml:space="preserve"> (school-related extra-curricular; church; community; … etc.)</w:t>
      </w:r>
      <w:r w:rsidRPr="00A65766">
        <w:rPr>
          <w:rFonts w:eastAsia="Times New Roman"/>
        </w:rPr>
        <w:t>;</w:t>
      </w:r>
    </w:p>
    <w:p w14:paraId="00B0A5F0" w14:textId="77777777" w:rsidR="005A5B36" w:rsidRPr="00A65766" w:rsidRDefault="00C563ED" w:rsidP="005A5B36">
      <w:pPr>
        <w:numPr>
          <w:ilvl w:val="1"/>
          <w:numId w:val="2"/>
        </w:numPr>
        <w:spacing w:after="0" w:line="240" w:lineRule="auto"/>
        <w:ind w:left="1080"/>
        <w:rPr>
          <w:rFonts w:ascii="Calibri" w:eastAsia="Times New Roman" w:hAnsi="Calibri"/>
          <w:b/>
          <w:i/>
        </w:rPr>
      </w:pPr>
      <w:r w:rsidRPr="00A65766">
        <w:rPr>
          <w:rFonts w:eastAsia="Times New Roman"/>
        </w:rPr>
        <w:t xml:space="preserve">overall characteristics that continue to honor the legacy of </w:t>
      </w:r>
      <w:r w:rsidR="00E74922">
        <w:rPr>
          <w:rFonts w:eastAsia="Times New Roman"/>
        </w:rPr>
        <w:t>CHS Alumni</w:t>
      </w:r>
      <w:r w:rsidRPr="00A65766">
        <w:rPr>
          <w:rFonts w:eastAsia="Times New Roman"/>
        </w:rPr>
        <w:t xml:space="preserve"> and the mission of the CAA.</w:t>
      </w:r>
    </w:p>
    <w:p w14:paraId="44FA15C6" w14:textId="77777777" w:rsidR="00C563ED" w:rsidRPr="00A65766" w:rsidRDefault="00C563ED" w:rsidP="00C563ED">
      <w:pPr>
        <w:spacing w:before="100" w:beforeAutospacing="1" w:after="100" w:afterAutospacing="1" w:line="240" w:lineRule="auto"/>
        <w:rPr>
          <w:rFonts w:ascii="Calibri" w:eastAsia="Calibri" w:hAnsi="Calibri"/>
          <w:b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5766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Scholarship Application Process Criteria:</w:t>
      </w:r>
    </w:p>
    <w:p w14:paraId="492236EA" w14:textId="77777777" w:rsidR="00C563ED" w:rsidRPr="00A65766" w:rsidRDefault="00C563ED" w:rsidP="0066257B">
      <w:pPr>
        <w:pStyle w:val="ListParagraph"/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240" w:lineRule="auto"/>
        <w:rPr>
          <w:rFonts w:ascii="Calibri" w:eastAsia="Times New Roman" w:hAnsi="Calibri"/>
          <w:b/>
          <w:i/>
        </w:rPr>
      </w:pPr>
      <w:r w:rsidRPr="006000B6">
        <w:rPr>
          <w:rFonts w:eastAsia="Times New Roman"/>
          <w:b/>
        </w:rPr>
        <w:t>Scholarship applicants</w:t>
      </w:r>
      <w:r w:rsidRPr="00A65766">
        <w:rPr>
          <w:rFonts w:eastAsia="Times New Roman"/>
        </w:rPr>
        <w:t xml:space="preserve"> will be required to:</w:t>
      </w:r>
    </w:p>
    <w:p w14:paraId="40A19968" w14:textId="77777777" w:rsidR="00C563ED" w:rsidRPr="00A65766" w:rsidRDefault="00C563ED" w:rsidP="00C563ED">
      <w:pPr>
        <w:numPr>
          <w:ilvl w:val="1"/>
          <w:numId w:val="3"/>
        </w:numPr>
        <w:tabs>
          <w:tab w:val="num" w:pos="1440"/>
        </w:tabs>
        <w:spacing w:after="0" w:line="240" w:lineRule="auto"/>
        <w:rPr>
          <w:rFonts w:ascii="Calibri" w:eastAsia="Times New Roman" w:hAnsi="Calibri"/>
          <w:b/>
          <w:i/>
        </w:rPr>
      </w:pPr>
      <w:r w:rsidRPr="00A65766">
        <w:rPr>
          <w:rFonts w:eastAsia="Times New Roman"/>
        </w:rPr>
        <w:t xml:space="preserve">research the history of the Choctaw-Nicoma Park School District, the legacy of </w:t>
      </w:r>
      <w:r w:rsidR="00E74922">
        <w:rPr>
          <w:rFonts w:eastAsia="Times New Roman"/>
        </w:rPr>
        <w:t>past CHS Alumni</w:t>
      </w:r>
      <w:r w:rsidRPr="00A65766">
        <w:rPr>
          <w:rFonts w:eastAsia="Times New Roman"/>
        </w:rPr>
        <w:t>, and the Choctaw Alumni Association;</w:t>
      </w:r>
    </w:p>
    <w:p w14:paraId="128701ED" w14:textId="77777777" w:rsidR="005A5B36" w:rsidRPr="009B0393" w:rsidRDefault="00C563ED" w:rsidP="005A5B36">
      <w:pPr>
        <w:numPr>
          <w:ilvl w:val="1"/>
          <w:numId w:val="3"/>
        </w:numPr>
        <w:tabs>
          <w:tab w:val="num" w:pos="1440"/>
        </w:tabs>
        <w:spacing w:after="0" w:line="240" w:lineRule="auto"/>
        <w:rPr>
          <w:rFonts w:ascii="Calibri" w:eastAsia="Times New Roman" w:hAnsi="Calibri"/>
          <w:b/>
          <w:i/>
        </w:rPr>
      </w:pPr>
      <w:r w:rsidRPr="00A65766">
        <w:rPr>
          <w:rFonts w:eastAsia="Times New Roman"/>
        </w:rPr>
        <w:t>attend a C-NP School District Board meeting;</w:t>
      </w:r>
    </w:p>
    <w:p w14:paraId="60619E16" w14:textId="77777777" w:rsidR="004F009F" w:rsidRPr="009B0393" w:rsidRDefault="004F009F" w:rsidP="00C563ED">
      <w:pPr>
        <w:numPr>
          <w:ilvl w:val="1"/>
          <w:numId w:val="3"/>
        </w:numPr>
        <w:tabs>
          <w:tab w:val="num" w:pos="1440"/>
        </w:tabs>
        <w:spacing w:after="0" w:line="240" w:lineRule="auto"/>
        <w:rPr>
          <w:rFonts w:eastAsia="Times New Roman"/>
          <w:i/>
        </w:rPr>
      </w:pPr>
      <w:r w:rsidRPr="00A65766">
        <w:rPr>
          <w:rFonts w:eastAsia="Times New Roman"/>
        </w:rPr>
        <w:t>complete the</w:t>
      </w:r>
      <w:r w:rsidR="000B3718" w:rsidRPr="00A65766">
        <w:rPr>
          <w:rFonts w:eastAsia="Times New Roman"/>
        </w:rPr>
        <w:t xml:space="preserve"> scholarship application form supplied by the C-NP School District</w:t>
      </w:r>
      <w:r w:rsidRPr="00A65766">
        <w:rPr>
          <w:rFonts w:eastAsia="Times New Roman"/>
        </w:rPr>
        <w:t>;</w:t>
      </w:r>
    </w:p>
    <w:p w14:paraId="1BFAACA7" w14:textId="77777777" w:rsidR="009B0393" w:rsidRPr="009B0393" w:rsidRDefault="00253437" w:rsidP="00827FF4">
      <w:pPr>
        <w:pStyle w:val="ListParagraph"/>
        <w:numPr>
          <w:ilvl w:val="1"/>
          <w:numId w:val="3"/>
        </w:numPr>
        <w:tabs>
          <w:tab w:val="num" w:pos="144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>provide</w:t>
      </w:r>
      <w:r w:rsidR="009B0393">
        <w:rPr>
          <w:rFonts w:eastAsia="Times New Roman"/>
        </w:rPr>
        <w:t xml:space="preserve"> written recommendation from C-NP faculty</w:t>
      </w:r>
      <w:r>
        <w:rPr>
          <w:rFonts w:eastAsia="Times New Roman"/>
        </w:rPr>
        <w:t xml:space="preserve"> member(s);</w:t>
      </w:r>
    </w:p>
    <w:p w14:paraId="7ABE4367" w14:textId="77777777" w:rsidR="004F009F" w:rsidRPr="009B0393" w:rsidRDefault="004F009F" w:rsidP="00827FF4">
      <w:pPr>
        <w:pStyle w:val="ListParagraph"/>
        <w:numPr>
          <w:ilvl w:val="1"/>
          <w:numId w:val="3"/>
        </w:numPr>
        <w:tabs>
          <w:tab w:val="num" w:pos="1440"/>
        </w:tabs>
        <w:spacing w:after="0" w:line="240" w:lineRule="auto"/>
        <w:rPr>
          <w:rFonts w:eastAsia="Times New Roman"/>
          <w:i/>
        </w:rPr>
      </w:pPr>
      <w:r w:rsidRPr="009B0393">
        <w:rPr>
          <w:rFonts w:eastAsia="Times New Roman"/>
        </w:rPr>
        <w:t>include typewritten</w:t>
      </w:r>
      <w:r w:rsidR="00253437">
        <w:rPr>
          <w:rFonts w:eastAsia="Times New Roman"/>
        </w:rPr>
        <w:t xml:space="preserve"> </w:t>
      </w:r>
      <w:r w:rsidRPr="009B0393">
        <w:rPr>
          <w:rFonts w:eastAsia="Times New Roman"/>
        </w:rPr>
        <w:t>report</w:t>
      </w:r>
      <w:r w:rsidR="00253437">
        <w:rPr>
          <w:rFonts w:eastAsia="Times New Roman"/>
        </w:rPr>
        <w:t xml:space="preserve"> (two page minimum)</w:t>
      </w:r>
      <w:r w:rsidRPr="009B0393">
        <w:rPr>
          <w:rFonts w:eastAsia="Times New Roman"/>
        </w:rPr>
        <w:t xml:space="preserve"> on their research, Board meeting attendance, and their plans for scholarship use as part of the scholarship application </w:t>
      </w:r>
      <w:proofErr w:type="gramStart"/>
      <w:r w:rsidRPr="009B0393">
        <w:rPr>
          <w:rFonts w:eastAsia="Times New Roman"/>
        </w:rPr>
        <w:t>package;</w:t>
      </w:r>
      <w:proofErr w:type="gramEnd"/>
    </w:p>
    <w:p w14:paraId="46CE9469" w14:textId="1E023492" w:rsidR="007F24B2" w:rsidRPr="003535E8" w:rsidRDefault="005A5B36" w:rsidP="004976F2">
      <w:pPr>
        <w:numPr>
          <w:ilvl w:val="1"/>
          <w:numId w:val="3"/>
        </w:numPr>
        <w:tabs>
          <w:tab w:val="num" w:pos="1440"/>
        </w:tabs>
        <w:spacing w:after="0" w:line="240" w:lineRule="auto"/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35E8">
        <w:rPr>
          <w:rFonts w:eastAsia="Times New Roman"/>
        </w:rPr>
        <w:t xml:space="preserve">submit </w:t>
      </w:r>
      <w:r w:rsidR="004F009F" w:rsidRPr="003535E8">
        <w:rPr>
          <w:rFonts w:eastAsia="Times New Roman"/>
        </w:rPr>
        <w:t>the completed scholarship application package to the designated C-NP School District office</w:t>
      </w:r>
      <w:r w:rsidR="003535E8">
        <w:rPr>
          <w:rFonts w:eastAsia="Times New Roman"/>
        </w:rPr>
        <w:t xml:space="preserve"> by the deadline on the application form.</w:t>
      </w:r>
      <w:r w:rsidR="007F24B2" w:rsidRPr="003535E8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007097A7" w14:textId="67D3E394" w:rsidR="00C563ED" w:rsidRPr="00A65766" w:rsidRDefault="00C563ED" w:rsidP="00C563ED">
      <w:pPr>
        <w:spacing w:before="100" w:beforeAutospacing="1" w:after="100" w:afterAutospacing="1" w:line="240" w:lineRule="auto"/>
        <w:rPr>
          <w:rFonts w:eastAsia="Calibri"/>
          <w:b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5766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Scholarship Selection/Award Process:</w:t>
      </w:r>
    </w:p>
    <w:p w14:paraId="7A768628" w14:textId="77777777" w:rsidR="00C563ED" w:rsidRPr="00A65766" w:rsidRDefault="00C563ED" w:rsidP="00C563ED">
      <w:pPr>
        <w:numPr>
          <w:ilvl w:val="0"/>
          <w:numId w:val="4"/>
        </w:numPr>
        <w:spacing w:after="0" w:line="240" w:lineRule="auto"/>
        <w:ind w:left="360"/>
        <w:rPr>
          <w:rFonts w:eastAsia="Times New Roman"/>
          <w:b/>
          <w:i/>
        </w:rPr>
      </w:pPr>
      <w:r w:rsidRPr="00161960">
        <w:rPr>
          <w:rFonts w:eastAsia="Times New Roman"/>
          <w:b/>
        </w:rPr>
        <w:t>CHS administration/faculty representative(s)</w:t>
      </w:r>
      <w:r w:rsidR="00161960">
        <w:rPr>
          <w:rFonts w:eastAsia="Times New Roman"/>
        </w:rPr>
        <w:t xml:space="preserve"> - </w:t>
      </w:r>
      <w:r w:rsidRPr="00A65766">
        <w:rPr>
          <w:rFonts w:eastAsia="Times New Roman"/>
        </w:rPr>
        <w:t>as designated by the C-NP School District Superintendent –</w:t>
      </w:r>
      <w:r w:rsidR="00161960">
        <w:rPr>
          <w:rFonts w:eastAsia="Times New Roman"/>
        </w:rPr>
        <w:t xml:space="preserve"> shall</w:t>
      </w:r>
      <w:r w:rsidRPr="00A65766">
        <w:rPr>
          <w:rFonts w:eastAsia="Times New Roman"/>
        </w:rPr>
        <w:t>:</w:t>
      </w:r>
    </w:p>
    <w:p w14:paraId="300597FB" w14:textId="77777777" w:rsidR="005A5B36" w:rsidRPr="00CE5E72" w:rsidRDefault="005A5B36" w:rsidP="005A5B36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i/>
        </w:rPr>
      </w:pPr>
      <w:r w:rsidRPr="00A65766">
        <w:rPr>
          <w:rFonts w:eastAsia="Times New Roman"/>
        </w:rPr>
        <w:t xml:space="preserve">incorporate the </w:t>
      </w:r>
      <w:r w:rsidR="00E74922">
        <w:rPr>
          <w:rFonts w:eastAsia="Times New Roman"/>
          <w:b/>
          <w:i/>
        </w:rPr>
        <w:t>Alumni Memorial Scholarship</w:t>
      </w:r>
      <w:r w:rsidRPr="00A65766">
        <w:rPr>
          <w:rFonts w:eastAsia="Times New Roman"/>
        </w:rPr>
        <w:t xml:space="preserve"> criteria as outlined herein into an </w:t>
      </w:r>
      <w:r w:rsidR="00FF1BA6" w:rsidRPr="00A65766">
        <w:rPr>
          <w:rFonts w:eastAsia="Times New Roman"/>
        </w:rPr>
        <w:t>approved</w:t>
      </w:r>
      <w:r w:rsidRPr="00A65766">
        <w:rPr>
          <w:rFonts w:eastAsia="Times New Roman"/>
        </w:rPr>
        <w:t xml:space="preserve"> C-NP School District scholarship application form/format;</w:t>
      </w:r>
    </w:p>
    <w:p w14:paraId="61A44954" w14:textId="77777777" w:rsidR="00CE5E72" w:rsidRPr="00CE5E72" w:rsidRDefault="00CE5E72" w:rsidP="006000B6">
      <w:pPr>
        <w:numPr>
          <w:ilvl w:val="1"/>
          <w:numId w:val="4"/>
        </w:numPr>
        <w:spacing w:after="0" w:line="240" w:lineRule="auto"/>
        <w:rPr>
          <w:rFonts w:eastAsia="Times New Roman"/>
          <w:i/>
        </w:rPr>
      </w:pPr>
      <w:r>
        <w:rPr>
          <w:rFonts w:eastAsia="Times New Roman"/>
        </w:rPr>
        <w:t>include this document in its entirety in the scholarship application package;</w:t>
      </w:r>
    </w:p>
    <w:p w14:paraId="769E10DA" w14:textId="77777777" w:rsidR="00CE5E72" w:rsidRPr="00A65766" w:rsidRDefault="00CE5E72" w:rsidP="006000B6">
      <w:pPr>
        <w:numPr>
          <w:ilvl w:val="1"/>
          <w:numId w:val="4"/>
        </w:numPr>
        <w:spacing w:after="0" w:line="240" w:lineRule="auto"/>
        <w:rPr>
          <w:rFonts w:eastAsia="Times New Roman"/>
          <w:i/>
        </w:rPr>
      </w:pPr>
      <w:r>
        <w:rPr>
          <w:rFonts w:eastAsia="Times New Roman"/>
        </w:rPr>
        <w:t xml:space="preserve">refer applicants to the CAA website – </w:t>
      </w:r>
      <w:hyperlink r:id="rId8" w:history="1">
        <w:r w:rsidRPr="002A5229">
          <w:rPr>
            <w:rStyle w:val="Hyperlink"/>
            <w:rFonts w:eastAsia="Times New Roman"/>
          </w:rPr>
          <w:t>www.choctawalumni.org</w:t>
        </w:r>
      </w:hyperlink>
      <w:r>
        <w:rPr>
          <w:rFonts w:eastAsia="Times New Roman"/>
        </w:rPr>
        <w:t xml:space="preserve"> – for additional reference.</w:t>
      </w:r>
    </w:p>
    <w:p w14:paraId="28F96645" w14:textId="77777777" w:rsidR="00C563ED" w:rsidRPr="00A65766" w:rsidRDefault="00C563ED" w:rsidP="00C563ED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 w:rsidRPr="00A65766">
        <w:rPr>
          <w:rFonts w:eastAsia="Times New Roman"/>
        </w:rPr>
        <w:t>advertise/communicate availability of the scholarship;</w:t>
      </w:r>
    </w:p>
    <w:p w14:paraId="02D52E47" w14:textId="77777777" w:rsidR="00161960" w:rsidRPr="00161960" w:rsidRDefault="00C563ED" w:rsidP="00161960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bookmarkStart w:id="2" w:name="_Hlk89962433"/>
      <w:r w:rsidRPr="00A65766">
        <w:rPr>
          <w:rFonts w:eastAsia="Times New Roman"/>
        </w:rPr>
        <w:t>accept applications in accordance with C-NP School District policies and CAA scholarship criteria</w:t>
      </w:r>
      <w:r w:rsidR="00253437">
        <w:rPr>
          <w:rFonts w:eastAsia="Times New Roman"/>
        </w:rPr>
        <w:t xml:space="preserve"> as outlined herein</w:t>
      </w:r>
      <w:r w:rsidRPr="00A65766">
        <w:rPr>
          <w:rFonts w:eastAsia="Times New Roman"/>
        </w:rPr>
        <w:t>;</w:t>
      </w:r>
    </w:p>
    <w:p w14:paraId="475CF8AA" w14:textId="77777777" w:rsidR="00161960" w:rsidRPr="00161960" w:rsidRDefault="00161960" w:rsidP="00161960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>
        <w:rPr>
          <w:rFonts w:eastAsia="Times New Roman"/>
        </w:rPr>
        <w:t>notify designated CAA scholarship point of contact of scholarship application review schedule.</w:t>
      </w:r>
    </w:p>
    <w:p w14:paraId="54BC654E" w14:textId="77777777" w:rsidR="00161960" w:rsidRPr="00161960" w:rsidRDefault="00161960" w:rsidP="00161960">
      <w:pPr>
        <w:numPr>
          <w:ilvl w:val="0"/>
          <w:numId w:val="4"/>
        </w:numPr>
        <w:spacing w:after="0" w:line="240" w:lineRule="auto"/>
        <w:rPr>
          <w:rFonts w:eastAsia="Times New Roman"/>
          <w:b/>
          <w:i/>
        </w:rPr>
      </w:pPr>
      <w:r w:rsidRPr="00161960">
        <w:rPr>
          <w:rFonts w:eastAsia="Times New Roman"/>
          <w:b/>
        </w:rPr>
        <w:t>The CAA</w:t>
      </w:r>
      <w:r>
        <w:rPr>
          <w:rFonts w:eastAsia="Times New Roman"/>
          <w:b/>
        </w:rPr>
        <w:t xml:space="preserve"> </w:t>
      </w:r>
      <w:r w:rsidRPr="00161960">
        <w:rPr>
          <w:rFonts w:eastAsia="Times New Roman"/>
        </w:rPr>
        <w:t>reserves the right to have at least one CAA representative involved in the scholarship application review/selection/award process</w:t>
      </w:r>
      <w:r>
        <w:rPr>
          <w:rFonts w:eastAsia="Times New Roman"/>
        </w:rPr>
        <w:t>.</w:t>
      </w:r>
    </w:p>
    <w:p w14:paraId="5A87401E" w14:textId="77777777" w:rsidR="00C563ED" w:rsidRPr="00161960" w:rsidRDefault="00161960" w:rsidP="00161960">
      <w:pPr>
        <w:numPr>
          <w:ilvl w:val="0"/>
          <w:numId w:val="4"/>
        </w:numPr>
        <w:spacing w:after="0" w:line="240" w:lineRule="auto"/>
        <w:rPr>
          <w:rFonts w:eastAsia="Times New Roman"/>
          <w:b/>
          <w:i/>
        </w:rPr>
      </w:pPr>
      <w:r w:rsidRPr="00161960">
        <w:rPr>
          <w:rFonts w:eastAsia="Times New Roman"/>
          <w:b/>
        </w:rPr>
        <w:t>The CHS/CAA scholarship review team</w:t>
      </w:r>
      <w:r>
        <w:rPr>
          <w:rFonts w:eastAsia="Times New Roman"/>
        </w:rPr>
        <w:t xml:space="preserve"> shall: </w:t>
      </w:r>
    </w:p>
    <w:bookmarkEnd w:id="2"/>
    <w:p w14:paraId="11B3B67D" w14:textId="77777777" w:rsidR="00C563ED" w:rsidRPr="00A65766" w:rsidRDefault="00C563ED" w:rsidP="00C563ED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 w:rsidRPr="00A65766">
        <w:rPr>
          <w:rFonts w:eastAsia="Times New Roman"/>
        </w:rPr>
        <w:t>review applications, ensure compliance with scholarship criteria, and/or interview applicants as deemed appropriate;</w:t>
      </w:r>
    </w:p>
    <w:p w14:paraId="366C88FE" w14:textId="77777777" w:rsidR="00C563ED" w:rsidRPr="00A65766" w:rsidRDefault="00C563ED" w:rsidP="00C563ED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 w:rsidRPr="00A65766">
        <w:rPr>
          <w:rFonts w:eastAsia="Times New Roman"/>
        </w:rPr>
        <w:t>determine the applicant to whom the scholarship will be awarded;</w:t>
      </w:r>
    </w:p>
    <w:p w14:paraId="7CD038DC" w14:textId="77777777" w:rsidR="00253437" w:rsidRPr="00253437" w:rsidRDefault="000B3718" w:rsidP="000B3718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/>
          <w:b/>
          <w:i/>
        </w:rPr>
      </w:pPr>
      <w:bookmarkStart w:id="3" w:name="_Hlk89961169"/>
      <w:r w:rsidRPr="00A65766">
        <w:rPr>
          <w:rFonts w:eastAsia="Times New Roman"/>
        </w:rPr>
        <w:t>financial and/or any subjective “need based” criteria shall not factor into award consideration;</w:t>
      </w:r>
    </w:p>
    <w:bookmarkEnd w:id="3"/>
    <w:p w14:paraId="5B223FCA" w14:textId="77777777" w:rsidR="00C563ED" w:rsidRPr="00A65766" w:rsidRDefault="00C563ED" w:rsidP="00C563ED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 w:rsidRPr="00A65766">
        <w:rPr>
          <w:rFonts w:eastAsia="Times New Roman"/>
        </w:rPr>
        <w:t>notify the CAA of the scholarship recipient and provide the recipient’s application package.</w:t>
      </w:r>
    </w:p>
    <w:p w14:paraId="4BF60990" w14:textId="77777777" w:rsidR="00C563ED" w:rsidRPr="00A65766" w:rsidRDefault="00C563ED" w:rsidP="00C563ED">
      <w:pPr>
        <w:spacing w:before="100" w:beforeAutospacing="1" w:after="100" w:afterAutospacing="1" w:line="240" w:lineRule="auto"/>
        <w:rPr>
          <w:rFonts w:eastAsia="Calibri"/>
          <w:b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5766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Scholarship Presentation:</w:t>
      </w:r>
    </w:p>
    <w:p w14:paraId="38D9C9B5" w14:textId="77777777" w:rsidR="00C563ED" w:rsidRPr="00A65766" w:rsidRDefault="00C563ED" w:rsidP="00C563ED">
      <w:pPr>
        <w:numPr>
          <w:ilvl w:val="0"/>
          <w:numId w:val="5"/>
        </w:numPr>
        <w:spacing w:after="0" w:line="240" w:lineRule="auto"/>
        <w:ind w:left="360"/>
        <w:rPr>
          <w:rFonts w:eastAsia="Times New Roman"/>
          <w:i/>
        </w:rPr>
      </w:pPr>
      <w:r w:rsidRPr="006000B6">
        <w:rPr>
          <w:rFonts w:eastAsia="Times New Roman"/>
          <w:b/>
        </w:rPr>
        <w:t xml:space="preserve">The </w:t>
      </w:r>
      <w:r w:rsidR="00FF1BA6" w:rsidRPr="006000B6">
        <w:rPr>
          <w:rFonts w:eastAsia="Times New Roman"/>
          <w:b/>
        </w:rPr>
        <w:t>CAA</w:t>
      </w:r>
      <w:r w:rsidR="00FF1BA6" w:rsidRPr="00A65766">
        <w:rPr>
          <w:rFonts w:eastAsia="Times New Roman"/>
        </w:rPr>
        <w:t xml:space="preserve"> will work with the </w:t>
      </w:r>
      <w:r w:rsidRPr="00A65766">
        <w:rPr>
          <w:rFonts w:eastAsia="Times New Roman"/>
        </w:rPr>
        <w:t xml:space="preserve">designated CHS administration/faculty representative(s) </w:t>
      </w:r>
      <w:r w:rsidR="00FF1BA6" w:rsidRPr="00A65766">
        <w:rPr>
          <w:rFonts w:eastAsia="Times New Roman"/>
        </w:rPr>
        <w:t xml:space="preserve">and/or C-NP School District leadership to arrange </w:t>
      </w:r>
      <w:r w:rsidR="00FE6FD2" w:rsidRPr="00A65766">
        <w:rPr>
          <w:rFonts w:eastAsia="Times New Roman"/>
        </w:rPr>
        <w:t>for formal presentation of the scholarship.</w:t>
      </w:r>
    </w:p>
    <w:p w14:paraId="161BE9EA" w14:textId="77777777" w:rsidR="00FE6FD2" w:rsidRPr="00A65766" w:rsidRDefault="00FE6FD2" w:rsidP="00FE6FD2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i/>
        </w:rPr>
      </w:pPr>
      <w:r w:rsidRPr="00A65766">
        <w:rPr>
          <w:rFonts w:eastAsia="Times New Roman"/>
        </w:rPr>
        <w:t>Scholarship presentation at a C-NP School District Board meeting is the preferable option.</w:t>
      </w:r>
    </w:p>
    <w:p w14:paraId="64438065" w14:textId="77777777" w:rsidR="00FE6FD2" w:rsidRPr="00A65766" w:rsidRDefault="00FF1BA6" w:rsidP="00FE6FD2">
      <w:pPr>
        <w:spacing w:before="100" w:beforeAutospacing="1" w:after="100" w:afterAutospacing="1" w:line="240" w:lineRule="auto"/>
        <w:rPr>
          <w:rFonts w:eastAsia="Calibri"/>
          <w:b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5766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Scholarship Payment:</w:t>
      </w:r>
    </w:p>
    <w:p w14:paraId="0CA17C9C" w14:textId="77777777" w:rsidR="0018393F" w:rsidRPr="00A65766" w:rsidRDefault="005A5AB7" w:rsidP="0018393F">
      <w:pPr>
        <w:numPr>
          <w:ilvl w:val="0"/>
          <w:numId w:val="5"/>
        </w:numPr>
        <w:spacing w:after="0" w:line="240" w:lineRule="auto"/>
        <w:ind w:left="360"/>
        <w:rPr>
          <w:rFonts w:eastAsia="Times New Roman"/>
          <w:b/>
          <w:i/>
        </w:rPr>
      </w:pPr>
      <w:r w:rsidRPr="006000B6">
        <w:rPr>
          <w:rFonts w:eastAsia="Times New Roman"/>
          <w:b/>
        </w:rPr>
        <w:t>The CAA</w:t>
      </w:r>
      <w:r w:rsidRPr="00A65766">
        <w:rPr>
          <w:rFonts w:eastAsia="Times New Roman"/>
        </w:rPr>
        <w:t xml:space="preserve"> will make s</w:t>
      </w:r>
      <w:r w:rsidR="00FE6FD2" w:rsidRPr="00A65766">
        <w:rPr>
          <w:rFonts w:eastAsia="Times New Roman"/>
        </w:rPr>
        <w:t xml:space="preserve">cholarship payment </w:t>
      </w:r>
      <w:r w:rsidR="00963E76" w:rsidRPr="00A65766">
        <w:rPr>
          <w:rFonts w:eastAsia="Times New Roman"/>
        </w:rPr>
        <w:t xml:space="preserve">by check - made payable and mailed directly </w:t>
      </w:r>
      <w:r w:rsidR="00FE6FD2" w:rsidRPr="00A65766">
        <w:rPr>
          <w:rFonts w:eastAsia="Times New Roman"/>
        </w:rPr>
        <w:t>to the registrar/bursar at</w:t>
      </w:r>
      <w:r w:rsidR="0018393F" w:rsidRPr="00A65766">
        <w:rPr>
          <w:rFonts w:eastAsia="Times New Roman"/>
        </w:rPr>
        <w:t xml:space="preserve"> the accredited institution where the scholarship recipient is enrolled.</w:t>
      </w:r>
    </w:p>
    <w:p w14:paraId="2A361EF3" w14:textId="77777777" w:rsidR="00025947" w:rsidRPr="00A65766" w:rsidRDefault="005A5AB7" w:rsidP="0018393F">
      <w:pPr>
        <w:numPr>
          <w:ilvl w:val="0"/>
          <w:numId w:val="5"/>
        </w:numPr>
        <w:spacing w:after="0" w:line="240" w:lineRule="auto"/>
        <w:ind w:left="360"/>
        <w:rPr>
          <w:rFonts w:eastAsia="Times New Roman"/>
          <w:b/>
          <w:i/>
        </w:rPr>
      </w:pPr>
      <w:r w:rsidRPr="006000B6">
        <w:rPr>
          <w:rFonts w:eastAsia="Times New Roman"/>
          <w:b/>
        </w:rPr>
        <w:t>The scholarship recipient</w:t>
      </w:r>
      <w:r w:rsidR="00025947" w:rsidRPr="00A65766">
        <w:rPr>
          <w:rFonts w:eastAsia="Times New Roman"/>
        </w:rPr>
        <w:t xml:space="preserve"> will:</w:t>
      </w:r>
    </w:p>
    <w:p w14:paraId="794E258B" w14:textId="77777777" w:rsidR="00025947" w:rsidRPr="00A65766" w:rsidRDefault="00B249A2" w:rsidP="00025947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 w:rsidRPr="00A65766">
        <w:rPr>
          <w:rFonts w:eastAsia="Times New Roman"/>
        </w:rPr>
        <w:t>obtain the applicable payee information and mailing address of the registrar/bursar office to whom the scholarship payment shall be made;</w:t>
      </w:r>
    </w:p>
    <w:p w14:paraId="46033A76" w14:textId="456460A9" w:rsidR="00B249A2" w:rsidRPr="00A65766" w:rsidRDefault="00B249A2" w:rsidP="00025947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 w:rsidRPr="00A65766">
        <w:rPr>
          <w:rFonts w:eastAsia="Times New Roman"/>
        </w:rPr>
        <w:t xml:space="preserve">provide this payee information to the CAA via email to </w:t>
      </w:r>
      <w:r w:rsidR="000309F2">
        <w:t>the Scholarship Chairperson.</w:t>
      </w:r>
    </w:p>
    <w:p w14:paraId="04E6892D" w14:textId="77777777" w:rsidR="00B249A2" w:rsidRPr="00A65766" w:rsidRDefault="00B249A2" w:rsidP="00B249A2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 w:rsidRPr="00A65766">
        <w:rPr>
          <w:rFonts w:eastAsia="Times New Roman"/>
        </w:rPr>
        <w:t>allow a minimum of four (4) weeks lead time for the CAA to make scholarship payment arrangements.</w:t>
      </w:r>
    </w:p>
    <w:p w14:paraId="1B2941B1" w14:textId="77777777" w:rsidR="005A5AB7" w:rsidRPr="00A65766" w:rsidRDefault="005A5AB7" w:rsidP="00963E76">
      <w:pPr>
        <w:spacing w:after="0" w:line="240" w:lineRule="auto"/>
        <w:rPr>
          <w:rFonts w:eastAsia="Times New Roman"/>
          <w:b/>
          <w:i/>
        </w:rPr>
      </w:pPr>
    </w:p>
    <w:p w14:paraId="18C9DB93" w14:textId="77777777" w:rsidR="00FF1BA6" w:rsidRPr="00A65766" w:rsidRDefault="00FF1BA6" w:rsidP="00FF1BA6">
      <w:pPr>
        <w:spacing w:after="0" w:line="240" w:lineRule="auto"/>
        <w:rPr>
          <w:rFonts w:ascii="Calibri" w:eastAsia="Times New Roman" w:hAnsi="Calibri"/>
          <w:b/>
          <w:i/>
          <w:sz w:val="22"/>
        </w:rPr>
      </w:pPr>
    </w:p>
    <w:p w14:paraId="12F959B1" w14:textId="77777777" w:rsidR="00FF1BA6" w:rsidRPr="00A65766" w:rsidRDefault="00FF1BA6" w:rsidP="00C563ED">
      <w:pPr>
        <w:spacing w:after="0" w:line="240" w:lineRule="auto"/>
        <w:rPr>
          <w:rFonts w:ascii="Calibri" w:eastAsia="Times New Roman" w:hAnsi="Calibri"/>
          <w:b/>
          <w:i/>
          <w:sz w:val="22"/>
        </w:rPr>
      </w:pPr>
    </w:p>
    <w:sectPr w:rsidR="00FF1BA6" w:rsidRPr="00A65766" w:rsidSect="00C563ED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8791C" w14:textId="77777777" w:rsidR="00F85543" w:rsidRDefault="00F85543" w:rsidP="00C563ED">
      <w:pPr>
        <w:spacing w:after="0" w:line="240" w:lineRule="auto"/>
      </w:pPr>
      <w:r>
        <w:separator/>
      </w:r>
    </w:p>
  </w:endnote>
  <w:endnote w:type="continuationSeparator" w:id="0">
    <w:p w14:paraId="0DE99D94" w14:textId="77777777" w:rsidR="00F85543" w:rsidRDefault="00F85543" w:rsidP="00C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76313" w14:textId="77777777" w:rsidR="00F85543" w:rsidRDefault="00F85543" w:rsidP="00C563ED">
      <w:pPr>
        <w:spacing w:after="0" w:line="240" w:lineRule="auto"/>
      </w:pPr>
      <w:r>
        <w:separator/>
      </w:r>
    </w:p>
  </w:footnote>
  <w:footnote w:type="continuationSeparator" w:id="0">
    <w:p w14:paraId="71E88632" w14:textId="77777777" w:rsidR="00F85543" w:rsidRDefault="00F85543" w:rsidP="00C5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8307" w14:textId="77777777" w:rsidR="0066257B" w:rsidRPr="0066257B" w:rsidRDefault="0066257B" w:rsidP="0066257B">
    <w:pPr>
      <w:pStyle w:val="Header"/>
      <w:jc w:val="center"/>
      <w:rPr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tab/>
    </w:r>
    <w:r>
      <w:tab/>
    </w:r>
    <w:r>
      <w:tab/>
    </w:r>
    <w:sdt>
      <w:sdtP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d w:val="12775254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6257B">
          <w:rPr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Choctaw Alumni Association (CAA) – Ruth Elaine Shaw Memorial Scholarship </w:t>
        </w:r>
        <w:r w:rsidRPr="0066257B">
          <w:rPr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fldChar w:fldCharType="begin"/>
        </w:r>
        <w:r w:rsidRPr="0066257B">
          <w:rPr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nstrText xml:space="preserve"> PAGE   \* MERGEFORMAT </w:instrText>
        </w:r>
        <w:r w:rsidRPr="0066257B">
          <w:rPr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fldChar w:fldCharType="separate"/>
        </w:r>
        <w:r w:rsidRPr="0066257B">
          <w:rPr>
            <w:noProof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2</w:t>
        </w:r>
        <w:r w:rsidRPr="0066257B">
          <w:rPr>
            <w:noProof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fldChar w:fldCharType="end"/>
        </w:r>
      </w:sdtContent>
    </w:sdt>
  </w:p>
  <w:p w14:paraId="666368C6" w14:textId="77777777" w:rsidR="00C563ED" w:rsidRDefault="00C56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98E3" w14:textId="77777777" w:rsidR="00C563ED" w:rsidRDefault="00C563ED" w:rsidP="00C563ED">
    <w:pPr>
      <w:pStyle w:val="Header"/>
      <w:jc w:val="center"/>
      <w:rPr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563ED">
      <w:rPr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Choctaw Alumni Association (CAA) </w:t>
    </w:r>
    <w:r w:rsidR="00E74922">
      <w:rPr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Alumni</w:t>
    </w:r>
    <w:r w:rsidRPr="00C563ED">
      <w:rPr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Memorial Scholarship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47EA2"/>
    <w:multiLevelType w:val="multilevel"/>
    <w:tmpl w:val="B332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210C8A"/>
    <w:multiLevelType w:val="multilevel"/>
    <w:tmpl w:val="7AEA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3E530C"/>
    <w:multiLevelType w:val="multilevel"/>
    <w:tmpl w:val="71D4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C72AD6"/>
    <w:multiLevelType w:val="multilevel"/>
    <w:tmpl w:val="2492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9871A6"/>
    <w:multiLevelType w:val="multilevel"/>
    <w:tmpl w:val="5C464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34749349">
    <w:abstractNumId w:val="2"/>
  </w:num>
  <w:num w:numId="2" w16cid:durableId="2001351532">
    <w:abstractNumId w:val="3"/>
  </w:num>
  <w:num w:numId="3" w16cid:durableId="21900948">
    <w:abstractNumId w:val="4"/>
  </w:num>
  <w:num w:numId="4" w16cid:durableId="1020624469">
    <w:abstractNumId w:val="1"/>
  </w:num>
  <w:num w:numId="5" w16cid:durableId="62377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ED"/>
    <w:rsid w:val="000006A1"/>
    <w:rsid w:val="00025947"/>
    <w:rsid w:val="000309F2"/>
    <w:rsid w:val="000B3718"/>
    <w:rsid w:val="001554E4"/>
    <w:rsid w:val="00161960"/>
    <w:rsid w:val="0018393F"/>
    <w:rsid w:val="001E33B3"/>
    <w:rsid w:val="00217F44"/>
    <w:rsid w:val="00253437"/>
    <w:rsid w:val="002D4B35"/>
    <w:rsid w:val="002F7470"/>
    <w:rsid w:val="003535E8"/>
    <w:rsid w:val="00416EC6"/>
    <w:rsid w:val="004510D2"/>
    <w:rsid w:val="004A3834"/>
    <w:rsid w:val="004F009F"/>
    <w:rsid w:val="0056180A"/>
    <w:rsid w:val="005A5AB7"/>
    <w:rsid w:val="005A5B36"/>
    <w:rsid w:val="006000B6"/>
    <w:rsid w:val="0066257B"/>
    <w:rsid w:val="006B3B2A"/>
    <w:rsid w:val="007F24B2"/>
    <w:rsid w:val="00847853"/>
    <w:rsid w:val="00847C09"/>
    <w:rsid w:val="00963E76"/>
    <w:rsid w:val="00994873"/>
    <w:rsid w:val="009B0393"/>
    <w:rsid w:val="00A60DAD"/>
    <w:rsid w:val="00A65766"/>
    <w:rsid w:val="00AD1C0F"/>
    <w:rsid w:val="00B249A2"/>
    <w:rsid w:val="00BB510F"/>
    <w:rsid w:val="00C563ED"/>
    <w:rsid w:val="00CC6D7A"/>
    <w:rsid w:val="00CE5E72"/>
    <w:rsid w:val="00D62FFB"/>
    <w:rsid w:val="00E74922"/>
    <w:rsid w:val="00E834F1"/>
    <w:rsid w:val="00F85543"/>
    <w:rsid w:val="00FE6FD2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97C58"/>
  <w15:chartTrackingRefBased/>
  <w15:docId w15:val="{8E6B6E55-5093-4031-BDF7-6AD6C4AC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="Calibri"/>
        <w:bCs/>
        <w:iCs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3ED"/>
  </w:style>
  <w:style w:type="paragraph" w:styleId="Footer">
    <w:name w:val="footer"/>
    <w:basedOn w:val="Normal"/>
    <w:link w:val="FooterChar"/>
    <w:uiPriority w:val="99"/>
    <w:unhideWhenUsed/>
    <w:rsid w:val="00C56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3ED"/>
  </w:style>
  <w:style w:type="paragraph" w:styleId="ListParagraph">
    <w:name w:val="List Paragraph"/>
    <w:basedOn w:val="Normal"/>
    <w:uiPriority w:val="34"/>
    <w:qFormat/>
    <w:rsid w:val="00662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9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ctawalumni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octawalumni.org/alumni/alumni-remembrance-in-memoria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WHITAKER</dc:creator>
  <cp:keywords/>
  <dc:description/>
  <cp:lastModifiedBy>Donald Jernigan</cp:lastModifiedBy>
  <cp:revision>5</cp:revision>
  <cp:lastPrinted>2022-02-15T21:16:00Z</cp:lastPrinted>
  <dcterms:created xsi:type="dcterms:W3CDTF">2024-10-01T16:32:00Z</dcterms:created>
  <dcterms:modified xsi:type="dcterms:W3CDTF">2025-02-10T17:22:00Z</dcterms:modified>
</cp:coreProperties>
</file>